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05F0" w:rsidR="003C733C" w:rsidP="2415C6E3" w:rsidRDefault="081A7E6E" w14:paraId="5BB4AC4A" w14:textId="77777777">
      <w:pPr>
        <w:jc w:val="center"/>
        <w:rPr>
          <w:rFonts w:ascii="Fira Sans" w:hAnsi="Fira Sans"/>
          <w:b/>
          <w:bCs/>
          <w:sz w:val="28"/>
          <w:szCs w:val="28"/>
          <w:lang w:val="pt-BR"/>
        </w:rPr>
      </w:pPr>
      <w:r w:rsidRPr="001605F0">
        <w:rPr>
          <w:rFonts w:ascii="Fira Sans" w:hAnsi="Fira Sans"/>
          <w:b/>
          <w:bCs/>
          <w:sz w:val="28"/>
          <w:szCs w:val="28"/>
          <w:lang w:val="pt-BR"/>
        </w:rPr>
        <w:t xml:space="preserve">Anexo </w:t>
      </w:r>
      <w:r w:rsidRPr="001605F0" w:rsidR="619CCA43">
        <w:rPr>
          <w:rFonts w:ascii="Fira Sans" w:hAnsi="Fira Sans"/>
          <w:b/>
          <w:bCs/>
          <w:sz w:val="28"/>
          <w:szCs w:val="28"/>
          <w:lang w:val="pt-BR"/>
        </w:rPr>
        <w:t>I</w:t>
      </w:r>
      <w:r w:rsidRPr="001605F0">
        <w:rPr>
          <w:rFonts w:ascii="Fira Sans" w:hAnsi="Fira Sans"/>
          <w:b/>
          <w:bCs/>
          <w:sz w:val="28"/>
          <w:szCs w:val="28"/>
          <w:lang w:val="pt-BR"/>
        </w:rPr>
        <w:t>V</w:t>
      </w:r>
    </w:p>
    <w:p w:rsidRPr="001605F0" w:rsidR="00191686" w:rsidP="2415C6E3" w:rsidRDefault="081A7E6E" w14:paraId="3D428440" w14:textId="77777777">
      <w:pPr>
        <w:jc w:val="center"/>
        <w:rPr>
          <w:rFonts w:ascii="Fira Sans" w:hAnsi="Fira Sans"/>
          <w:b/>
          <w:bCs/>
          <w:sz w:val="28"/>
          <w:szCs w:val="28"/>
          <w:lang w:val="pt-BR"/>
        </w:rPr>
      </w:pPr>
      <w:r w:rsidRPr="001605F0">
        <w:rPr>
          <w:rFonts w:ascii="Fira Sans" w:hAnsi="Fira Sans"/>
          <w:b/>
          <w:bCs/>
          <w:sz w:val="28"/>
          <w:szCs w:val="28"/>
          <w:lang w:val="pt-BR"/>
        </w:rPr>
        <w:t>M</w:t>
      </w:r>
      <w:r w:rsidRPr="001605F0" w:rsidR="0764A176">
        <w:rPr>
          <w:rFonts w:ascii="Fira Sans" w:hAnsi="Fira Sans"/>
          <w:b/>
          <w:bCs/>
          <w:sz w:val="28"/>
          <w:szCs w:val="28"/>
          <w:lang w:val="pt-BR"/>
        </w:rPr>
        <w:t xml:space="preserve">ODELO </w:t>
      </w:r>
      <w:r w:rsidR="005838C6">
        <w:rPr>
          <w:rFonts w:ascii="Fira Sans" w:hAnsi="Fira Sans"/>
          <w:b/>
          <w:bCs/>
          <w:sz w:val="28"/>
          <w:szCs w:val="28"/>
          <w:lang w:val="pt-BR"/>
        </w:rPr>
        <w:t xml:space="preserve">DE </w:t>
      </w:r>
      <w:r w:rsidRPr="001605F0" w:rsidR="0764A176">
        <w:rPr>
          <w:rFonts w:ascii="Fira Sans" w:hAnsi="Fira Sans"/>
          <w:b/>
          <w:bCs/>
          <w:sz w:val="28"/>
          <w:szCs w:val="28"/>
          <w:lang w:val="pt-BR"/>
        </w:rPr>
        <w:t xml:space="preserve">PROPOSTA </w:t>
      </w:r>
      <w:r w:rsidR="005838C6">
        <w:rPr>
          <w:rFonts w:ascii="Fira Sans" w:hAnsi="Fira Sans"/>
          <w:b/>
          <w:bCs/>
          <w:sz w:val="28"/>
          <w:szCs w:val="28"/>
          <w:lang w:val="pt-BR"/>
        </w:rPr>
        <w:t xml:space="preserve">DE </w:t>
      </w:r>
      <w:r w:rsidRPr="001605F0" w:rsidR="0764A176">
        <w:rPr>
          <w:rFonts w:ascii="Fira Sans" w:hAnsi="Fira Sans"/>
          <w:b/>
          <w:bCs/>
          <w:sz w:val="28"/>
          <w:szCs w:val="28"/>
          <w:lang w:val="pt-BR"/>
        </w:rPr>
        <w:t>IMPLEM</w:t>
      </w:r>
      <w:r w:rsidRPr="001605F0" w:rsidR="5AA3DABE">
        <w:rPr>
          <w:rFonts w:ascii="Fira Sans" w:hAnsi="Fira Sans"/>
          <w:b/>
          <w:bCs/>
          <w:sz w:val="28"/>
          <w:szCs w:val="28"/>
          <w:lang w:val="pt-BR"/>
        </w:rPr>
        <w:t>E</w:t>
      </w:r>
      <w:r w:rsidRPr="001605F0" w:rsidR="0764A176">
        <w:rPr>
          <w:rFonts w:ascii="Fira Sans" w:hAnsi="Fira Sans"/>
          <w:b/>
          <w:bCs/>
          <w:sz w:val="28"/>
          <w:szCs w:val="28"/>
          <w:lang w:val="pt-BR"/>
        </w:rPr>
        <w:t>N</w:t>
      </w:r>
      <w:r w:rsidRPr="001605F0" w:rsidR="042FFF50">
        <w:rPr>
          <w:rFonts w:ascii="Fira Sans" w:hAnsi="Fira Sans"/>
          <w:b/>
          <w:bCs/>
          <w:sz w:val="28"/>
          <w:szCs w:val="28"/>
          <w:lang w:val="pt-BR"/>
        </w:rPr>
        <w:t>T</w:t>
      </w:r>
      <w:r w:rsidRPr="001605F0" w:rsidR="0764A176">
        <w:rPr>
          <w:rFonts w:ascii="Fira Sans" w:hAnsi="Fira Sans"/>
          <w:b/>
          <w:bCs/>
          <w:sz w:val="28"/>
          <w:szCs w:val="28"/>
          <w:lang w:val="pt-BR"/>
        </w:rPr>
        <w:t xml:space="preserve">AÇÃO DO NÚCLEO </w:t>
      </w:r>
      <w:r w:rsidR="005838C6">
        <w:rPr>
          <w:rFonts w:ascii="Fira Sans" w:hAnsi="Fira Sans"/>
          <w:b/>
          <w:bCs/>
          <w:sz w:val="28"/>
          <w:szCs w:val="28"/>
          <w:lang w:val="pt-BR"/>
        </w:rPr>
        <w:t xml:space="preserve">DE </w:t>
      </w:r>
      <w:r w:rsidRPr="001605F0" w:rsidR="0764A176">
        <w:rPr>
          <w:rFonts w:ascii="Fira Sans" w:hAnsi="Fira Sans"/>
          <w:b/>
          <w:bCs/>
          <w:sz w:val="28"/>
          <w:szCs w:val="28"/>
          <w:lang w:val="pt-BR"/>
        </w:rPr>
        <w:t>SOCIOBIO</w:t>
      </w:r>
      <w:r w:rsidR="00AA2B7B">
        <w:rPr>
          <w:rFonts w:ascii="Fira Sans" w:hAnsi="Fira Sans"/>
          <w:b/>
          <w:bCs/>
          <w:sz w:val="28"/>
          <w:szCs w:val="28"/>
          <w:lang w:val="pt-BR"/>
        </w:rPr>
        <w:t>ECONOMIA</w:t>
      </w:r>
      <w:r w:rsidRPr="001605F0">
        <w:rPr>
          <w:rFonts w:ascii="Fira Sans" w:hAnsi="Fira Sans"/>
          <w:b/>
          <w:bCs/>
          <w:sz w:val="28"/>
          <w:szCs w:val="28"/>
          <w:lang w:val="pt-BR"/>
        </w:rPr>
        <w:t xml:space="preserve"> </w:t>
      </w:r>
    </w:p>
    <w:p w:rsidRPr="00AA2B7B" w:rsidR="00AA2B7B" w:rsidP="00AA2B7B" w:rsidRDefault="00AA2B7B" w14:paraId="3BD85E45" w14:textId="77777777">
      <w:pPr>
        <w:jc w:val="center"/>
        <w:rPr>
          <w:rFonts w:ascii="Fira Sans" w:hAnsi="Fira Sans" w:eastAsia="Fira Sans" w:cs="Fira Sans"/>
          <w:lang w:val="pt-BR"/>
        </w:rPr>
      </w:pPr>
      <w:r w:rsidRPr="00AA2B7B">
        <w:rPr>
          <w:rFonts w:ascii="Fira Sans" w:hAnsi="Fira Sans" w:eastAsia="Fira Sans" w:cs="Fira Sans"/>
          <w:lang w:val="pt-BR"/>
        </w:rPr>
        <w:t>Edital Prospera Sociobio</w:t>
      </w:r>
      <w:r>
        <w:rPr>
          <w:rFonts w:ascii="Fira Sans" w:hAnsi="Fira Sans" w:eastAsia="Fira Sans" w:cs="Fira Sans"/>
          <w:lang w:val="pt-BR"/>
        </w:rPr>
        <w:t xml:space="preserve">: </w:t>
      </w:r>
      <w:r w:rsidRPr="00AA2B7B">
        <w:rPr>
          <w:rFonts w:ascii="Fira Sans" w:hAnsi="Fira Sans" w:eastAsia="Fira Sans" w:cs="Fira Sans"/>
          <w:lang w:val="pt-BR"/>
        </w:rPr>
        <w:t>Criação dos Núcleos de Desenvolvimento da Sociobioeconomia na Amazônia</w:t>
      </w:r>
    </w:p>
    <w:p w:rsidRPr="001605F0" w:rsidR="00AA2B7B" w:rsidP="00CC2F29" w:rsidRDefault="00AA2B7B" w14:paraId="76A560CB" w14:textId="77777777">
      <w:pPr>
        <w:jc w:val="center"/>
        <w:rPr>
          <w:rFonts w:ascii="Fira Sans" w:hAnsi="Fira Sans" w:eastAsia="Fira Sans" w:cs="Fira Sans"/>
          <w:lang w:val="pt-BR"/>
        </w:rPr>
      </w:pPr>
    </w:p>
    <w:p w:rsidRPr="001605F0" w:rsidR="003C733C" w:rsidP="003C733C" w:rsidRDefault="003C733C" w14:paraId="417F42E2" w14:textId="77777777">
      <w:pPr>
        <w:jc w:val="both"/>
        <w:rPr>
          <w:rFonts w:ascii="Fira Sans" w:hAnsi="Fira Sans"/>
          <w:b/>
          <w:bCs/>
          <w:lang w:val="pt-BR"/>
        </w:rPr>
      </w:pPr>
    </w:p>
    <w:p w:rsidR="00AA555A" w:rsidP="53B87FA4" w:rsidRDefault="00AA555A" w14:paraId="4A35AABF" w14:textId="393431A4">
      <w:pPr>
        <w:pStyle w:val="PargrafodaLista"/>
        <w:numPr>
          <w:ilvl w:val="0"/>
          <w:numId w:val="10"/>
        </w:numPr>
        <w:jc w:val="both"/>
        <w:rPr>
          <w:rFonts w:ascii="Fira Sans" w:hAnsi="Fira Sans"/>
          <w:b w:val="1"/>
          <w:bCs w:val="1"/>
          <w:lang w:val="pt-BR"/>
        </w:rPr>
      </w:pPr>
      <w:r w:rsidRPr="44D75D7D" w:rsidR="4CD7F430">
        <w:rPr>
          <w:rFonts w:ascii="Fira Sans" w:hAnsi="Fira Sans"/>
          <w:b w:val="1"/>
          <w:bCs w:val="1"/>
          <w:lang w:val="pt-BR"/>
        </w:rPr>
        <w:t>Apresentação das entidades PROPONENTES</w:t>
      </w:r>
      <w:r w:rsidRPr="44D75D7D" w:rsidR="0757D848">
        <w:rPr>
          <w:rFonts w:ascii="Fira Sans" w:hAnsi="Fira Sans"/>
          <w:b w:val="1"/>
          <w:bCs w:val="1"/>
          <w:lang w:val="pt-BR"/>
        </w:rPr>
        <w:t xml:space="preserve"> e </w:t>
      </w:r>
      <w:r w:rsidRPr="44D75D7D" w:rsidR="4CD7F430">
        <w:rPr>
          <w:rFonts w:ascii="Fira Sans" w:hAnsi="Fira Sans"/>
          <w:b w:val="1"/>
          <w:bCs w:val="1"/>
          <w:lang w:val="pt-BR"/>
        </w:rPr>
        <w:t>da REDE</w:t>
      </w:r>
      <w:r w:rsidRPr="44D75D7D" w:rsidR="5A91377A">
        <w:rPr>
          <w:rFonts w:ascii="Fira Sans" w:hAnsi="Fira Sans"/>
          <w:b w:val="1"/>
          <w:bCs w:val="1"/>
          <w:lang w:val="pt-BR"/>
        </w:rPr>
        <w:t xml:space="preserve"> </w:t>
      </w:r>
    </w:p>
    <w:p w:rsidR="0011A325" w:rsidP="44D75D7D" w:rsidRDefault="0011A325" w14:paraId="7A502040" w14:textId="4D5CB13C">
      <w:pPr>
        <w:pStyle w:val="PargrafodaLista"/>
        <w:ind w:left="720"/>
        <w:jc w:val="both"/>
        <w:rPr>
          <w:rFonts w:ascii="Fira Sans" w:hAnsi="Fira Sans" w:eastAsia="Fira Sans" w:cs="Fira Sans"/>
          <w:b w:val="0"/>
          <w:bCs w:val="0"/>
          <w:i w:val="1"/>
          <w:iCs w:val="1"/>
          <w:noProof w:val="0"/>
          <w:lang w:val="pt-BR"/>
        </w:rPr>
      </w:pPr>
      <w:r w:rsidRPr="44D75D7D" w:rsidR="0011A325">
        <w:rPr>
          <w:rFonts w:ascii="Fira Sans" w:hAnsi="Fira Sans" w:eastAsia="Fira Sans" w:cs="Fira Sans"/>
          <w:b w:val="0"/>
          <w:bCs w:val="0"/>
          <w:i w:val="1"/>
          <w:iCs w:val="1"/>
          <w:lang w:val="pt-BR"/>
        </w:rPr>
        <w:t>(</w:t>
      </w:r>
      <w:r w:rsidRPr="44D75D7D" w:rsidR="0011A325">
        <w:rPr>
          <w:rFonts w:ascii="Fira Sans" w:hAnsi="Fira Sans" w:eastAsia="Fira Sans" w:cs="Fira Sans"/>
          <w:b w:val="0"/>
          <w:bCs w:val="0"/>
          <w:i w:val="1"/>
          <w:iCs w:val="1"/>
          <w:noProof w:val="0"/>
          <w:lang w:val="pt-BR"/>
        </w:rPr>
        <w:t xml:space="preserve">Esta seção tem como objetivo </w:t>
      </w:r>
      <w:r w:rsidRPr="44D75D7D" w:rsidR="0011A325">
        <w:rPr>
          <w:rFonts w:ascii="Fira Sans" w:hAnsi="Fira Sans" w:eastAsia="Fira Sans" w:cs="Fira Sans"/>
          <w:b w:val="0"/>
          <w:bCs w:val="0"/>
          <w:i w:val="1"/>
          <w:iCs w:val="1"/>
          <w:noProof w:val="0"/>
          <w:lang w:val="pt-BR"/>
        </w:rPr>
        <w:t>apresentar quem são as entidades proponentes e como a Rede está organizada</w:t>
      </w:r>
      <w:r w:rsidRPr="44D75D7D" w:rsidR="0011A325">
        <w:rPr>
          <w:rFonts w:ascii="Fira Sans" w:hAnsi="Fira Sans" w:eastAsia="Fira Sans" w:cs="Fira Sans"/>
          <w:b w:val="0"/>
          <w:bCs w:val="0"/>
          <w:i w:val="1"/>
          <w:iCs w:val="1"/>
          <w:noProof w:val="0"/>
          <w:lang w:val="pt-BR"/>
        </w:rPr>
        <w:t>, evidenciando suas capacidades institucionais, áreas de atuação, experiências prévias e formas de articulação)</w:t>
      </w:r>
    </w:p>
    <w:tbl>
      <w:tblPr>
        <w:tblW w:w="992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4"/>
        <w:gridCol w:w="4959"/>
      </w:tblGrid>
      <w:tr w:rsidRPr="005A1367" w:rsidR="009702D0" w:rsidTr="5EFA4E6B" w14:paraId="7542E9D7" w14:textId="77777777">
        <w:trPr>
          <w:trHeight w:val="343"/>
        </w:trPr>
        <w:tc>
          <w:tcPr>
            <w:tcW w:w="9923" w:type="dxa"/>
            <w:gridSpan w:val="2"/>
            <w:shd w:val="clear" w:color="auto" w:fill="F4C542"/>
            <w:tcMar/>
          </w:tcPr>
          <w:p w:rsidRPr="005A1367" w:rsidR="009702D0" w:rsidP="005A1367" w:rsidRDefault="009702D0" w14:paraId="5BC37A97" w14:textId="77777777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Organização Líder</w:t>
            </w:r>
          </w:p>
        </w:tc>
      </w:tr>
      <w:tr w:rsidRPr="005A1367" w:rsidR="00E26DC8" w:rsidTr="5EFA4E6B" w14:paraId="621509D2" w14:textId="77777777">
        <w:tc>
          <w:tcPr>
            <w:tcW w:w="4964" w:type="dxa"/>
            <w:tcMar/>
          </w:tcPr>
          <w:p w:rsidRPr="005A1367" w:rsidR="00E26DC8" w:rsidP="005A1367" w:rsidRDefault="00E26DC8" w14:paraId="2311C808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Nome completo</w:t>
            </w:r>
          </w:p>
        </w:tc>
        <w:tc>
          <w:tcPr>
            <w:tcW w:w="4959" w:type="dxa"/>
            <w:tcMar/>
          </w:tcPr>
          <w:p w:rsidRPr="005A1367" w:rsidR="00E26DC8" w:rsidP="005A1367" w:rsidRDefault="00E26DC8" w14:paraId="7C33962C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E26DC8" w:rsidTr="5EFA4E6B" w14:paraId="7FD94CDC" w14:textId="77777777">
        <w:tc>
          <w:tcPr>
            <w:tcW w:w="4964" w:type="dxa"/>
            <w:tcMar/>
          </w:tcPr>
          <w:p w:rsidRPr="005A1367" w:rsidR="00E26DC8" w:rsidP="005A1367" w:rsidRDefault="00E26DC8" w14:paraId="5C26B699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Natureza jurídica</w:t>
            </w:r>
          </w:p>
        </w:tc>
        <w:tc>
          <w:tcPr>
            <w:tcW w:w="4959" w:type="dxa"/>
            <w:tcMar/>
          </w:tcPr>
          <w:p w:rsidRPr="005A1367" w:rsidR="00E26DC8" w:rsidP="005A1367" w:rsidRDefault="00E26DC8" w14:paraId="5437E858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220749" w:rsidTr="5EFA4E6B" w14:paraId="6545DF42" w14:textId="77777777">
        <w:tc>
          <w:tcPr>
            <w:tcW w:w="4964" w:type="dxa"/>
            <w:tcMar/>
          </w:tcPr>
          <w:p w:rsidRPr="005A1367" w:rsidR="00220749" w:rsidP="005A1367" w:rsidRDefault="009702D0" w14:paraId="4E668C68" w14:textId="77777777">
            <w:pPr>
              <w:tabs>
                <w:tab w:val="left" w:pos="1680"/>
              </w:tabs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Data de Fundação</w:t>
            </w:r>
          </w:p>
        </w:tc>
        <w:tc>
          <w:tcPr>
            <w:tcW w:w="4959" w:type="dxa"/>
            <w:tcMar/>
          </w:tcPr>
          <w:p w:rsidRPr="005A1367" w:rsidR="00220749" w:rsidP="005A1367" w:rsidRDefault="00220749" w14:paraId="4F254E9E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E26DC8" w:rsidTr="5EFA4E6B" w14:paraId="73B5AB43" w14:textId="77777777">
        <w:tc>
          <w:tcPr>
            <w:tcW w:w="4964" w:type="dxa"/>
            <w:tcMar/>
          </w:tcPr>
          <w:p w:rsidRPr="005A1367" w:rsidR="00E26DC8" w:rsidP="005A1367" w:rsidRDefault="00E26DC8" w14:paraId="4492DB57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CNPJ</w:t>
            </w:r>
          </w:p>
        </w:tc>
        <w:tc>
          <w:tcPr>
            <w:tcW w:w="4959" w:type="dxa"/>
            <w:tcMar/>
          </w:tcPr>
          <w:p w:rsidRPr="005A1367" w:rsidR="00E26DC8" w:rsidP="005A1367" w:rsidRDefault="00E26DC8" w14:paraId="50F575D1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E26DC8" w:rsidTr="5EFA4E6B" w14:paraId="62A53743" w14:textId="77777777">
        <w:tc>
          <w:tcPr>
            <w:tcW w:w="4964" w:type="dxa"/>
            <w:tcMar/>
          </w:tcPr>
          <w:p w:rsidRPr="005A1367" w:rsidR="00242697" w:rsidP="005A1367" w:rsidRDefault="00E26DC8" w14:paraId="1B782F77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Endereço</w:t>
            </w:r>
            <w:r w:rsidRPr="005A1367" w:rsidR="008D0B5F">
              <w:rPr>
                <w:rFonts w:ascii="Fira Sans" w:hAnsi="Fira Sans"/>
                <w:b/>
                <w:bCs/>
                <w:lang w:val="pt-BR"/>
              </w:rPr>
              <w:t xml:space="preserve"> </w:t>
            </w:r>
          </w:p>
          <w:p w:rsidRPr="005A1367" w:rsidR="00E26DC8" w:rsidP="005A1367" w:rsidRDefault="008D0B5F" w14:paraId="6CC1A119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(endereço, bairro, CEP, cidade, estado)</w:t>
            </w:r>
          </w:p>
        </w:tc>
        <w:tc>
          <w:tcPr>
            <w:tcW w:w="4959" w:type="dxa"/>
            <w:tcMar/>
          </w:tcPr>
          <w:p w:rsidRPr="005A1367" w:rsidR="00E26DC8" w:rsidP="005A1367" w:rsidRDefault="00E26DC8" w14:paraId="5B4E371D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972FE5" w:rsidTr="5EFA4E6B" w14:paraId="6561E6A6" w14:textId="77777777">
        <w:tc>
          <w:tcPr>
            <w:tcW w:w="4964" w:type="dxa"/>
            <w:tcMar/>
          </w:tcPr>
          <w:p w:rsidRPr="005A1367" w:rsidR="00242697" w:rsidP="005A1367" w:rsidRDefault="00972FE5" w14:paraId="7745FC79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Contato </w:t>
            </w:r>
          </w:p>
          <w:p w:rsidRPr="005A1367" w:rsidR="00972FE5" w:rsidP="005A1367" w:rsidRDefault="00972FE5" w14:paraId="52F3A6D1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(e-mail e telefone)</w:t>
            </w:r>
          </w:p>
        </w:tc>
        <w:tc>
          <w:tcPr>
            <w:tcW w:w="4959" w:type="dxa"/>
            <w:tcMar/>
          </w:tcPr>
          <w:p w:rsidRPr="005A1367" w:rsidR="00972FE5" w:rsidP="005A1367" w:rsidRDefault="00972FE5" w14:paraId="68537950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8D0B5F" w:rsidTr="5EFA4E6B" w14:paraId="353387A6" w14:textId="77777777">
        <w:tc>
          <w:tcPr>
            <w:tcW w:w="4964" w:type="dxa"/>
            <w:tcMar/>
          </w:tcPr>
          <w:p w:rsidRPr="005A1367" w:rsidR="008D0B5F" w:rsidP="005A1367" w:rsidRDefault="008D0B5F" w14:paraId="77DA606B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Nome e cargo da pessoa responsável legal pela organização</w:t>
            </w:r>
          </w:p>
        </w:tc>
        <w:tc>
          <w:tcPr>
            <w:tcW w:w="4959" w:type="dxa"/>
            <w:tcMar/>
          </w:tcPr>
          <w:p w:rsidRPr="005A1367" w:rsidR="008D0B5F" w:rsidP="005A1367" w:rsidRDefault="008D0B5F" w14:paraId="0FB1DB37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141956" w:rsidTr="5EFA4E6B" w14:paraId="058004A5" w14:textId="77777777">
        <w:tc>
          <w:tcPr>
            <w:tcW w:w="4964" w:type="dxa"/>
            <w:tcMar/>
          </w:tcPr>
          <w:p w:rsidRPr="005A1367" w:rsidR="00C93AE8" w:rsidP="005A1367" w:rsidRDefault="00662CE3" w14:paraId="14E7CDC3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Municípios/</w:t>
            </w:r>
            <w:proofErr w:type="spellStart"/>
            <w:r w:rsidRPr="005A1367">
              <w:rPr>
                <w:rFonts w:ascii="Fira Sans" w:hAnsi="Fira Sans"/>
                <w:b/>
                <w:bCs/>
                <w:lang w:val="pt-BR"/>
              </w:rPr>
              <w:t>UFs</w:t>
            </w:r>
            <w:proofErr w:type="spellEnd"/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 onde atua </w:t>
            </w:r>
          </w:p>
          <w:p w:rsidRPr="005A1367" w:rsidR="00141956" w:rsidP="005A1367" w:rsidRDefault="00662CE3" w14:paraId="1BCD7F3E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(indicar se possui sede, filial ou atuação por projeto)</w:t>
            </w:r>
          </w:p>
        </w:tc>
        <w:tc>
          <w:tcPr>
            <w:tcW w:w="4959" w:type="dxa"/>
            <w:tcMar/>
          </w:tcPr>
          <w:p w:rsidRPr="005A1367" w:rsidR="00141956" w:rsidP="005A1367" w:rsidRDefault="00141956" w14:paraId="3597395A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662CE3" w:rsidTr="5EFA4E6B" w14:paraId="4E547299" w14:textId="77777777">
        <w:tc>
          <w:tcPr>
            <w:tcW w:w="4964" w:type="dxa"/>
            <w:tcMar/>
          </w:tcPr>
          <w:p w:rsidRPr="005A1367" w:rsidR="004A7357" w:rsidP="005A1367" w:rsidRDefault="004A7357" w14:paraId="1B3EE458" w14:textId="29FCC802">
            <w:pPr>
              <w:spacing w:after="0" w:line="240" w:lineRule="auto"/>
              <w:rPr>
                <w:rFonts w:ascii="Fira Sans" w:hAnsi="Fira Sans"/>
                <w:b w:val="1"/>
                <w:bCs w:val="1"/>
                <w:lang w:val="pt-BR"/>
              </w:rPr>
            </w:pPr>
            <w:r w:rsidRPr="5EFA4E6B" w:rsidR="004A7357">
              <w:rPr>
                <w:rFonts w:ascii="Fira Sans" w:hAnsi="Fira Sans"/>
                <w:b w:val="1"/>
                <w:bCs w:val="1"/>
                <w:lang w:val="pt-BR"/>
              </w:rPr>
              <w:t xml:space="preserve">Página institucional </w:t>
            </w:r>
            <w:r w:rsidRPr="5EFA4E6B" w:rsidR="365EAF72">
              <w:rPr>
                <w:rFonts w:ascii="Fira Sans" w:hAnsi="Fira Sans"/>
                <w:b w:val="1"/>
                <w:bCs w:val="1"/>
                <w:lang w:val="pt-BR"/>
              </w:rPr>
              <w:t>e Redes</w:t>
            </w:r>
            <w:r w:rsidRPr="5EFA4E6B" w:rsidR="004A7357">
              <w:rPr>
                <w:rFonts w:ascii="Fira Sans" w:hAnsi="Fira Sans"/>
                <w:b w:val="1"/>
                <w:bCs w:val="1"/>
                <w:lang w:val="pt-BR"/>
              </w:rPr>
              <w:t xml:space="preserve"> Sociais </w:t>
            </w:r>
          </w:p>
          <w:p w:rsidRPr="005A1367" w:rsidR="00662CE3" w:rsidP="005A1367" w:rsidRDefault="000C3CB2" w14:paraId="56CAB280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</w:t>
            </w:r>
            <w:r w:rsidRPr="005A1367" w:rsidR="00976AD9">
              <w:rPr>
                <w:rFonts w:ascii="Fira Sans" w:hAnsi="Fira Sans"/>
                <w:sz w:val="22"/>
                <w:szCs w:val="22"/>
                <w:lang w:val="pt-BR"/>
              </w:rPr>
              <w:t xml:space="preserve">Redes sociais, sites e canais - </w:t>
            </w: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inserir link</w:t>
            </w:r>
            <w:r w:rsidRPr="005A1367" w:rsidR="00242697">
              <w:rPr>
                <w:rFonts w:ascii="Fira Sans" w:hAnsi="Fira Sans"/>
                <w:sz w:val="22"/>
                <w:szCs w:val="22"/>
                <w:lang w:val="pt-BR"/>
              </w:rPr>
              <w:t>s)</w:t>
            </w:r>
          </w:p>
        </w:tc>
        <w:tc>
          <w:tcPr>
            <w:tcW w:w="4959" w:type="dxa"/>
            <w:tcMar/>
          </w:tcPr>
          <w:p w:rsidRPr="005A1367" w:rsidR="00662CE3" w:rsidP="005A1367" w:rsidRDefault="00662CE3" w14:paraId="392EAA9F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5F6A2F" w:rsidTr="5EFA4E6B" w14:paraId="2D6B6A6A" w14:textId="77777777">
        <w:tc>
          <w:tcPr>
            <w:tcW w:w="9923" w:type="dxa"/>
            <w:gridSpan w:val="2"/>
            <w:tcMar/>
          </w:tcPr>
          <w:p w:rsidRPr="005A1367" w:rsidR="005F6A2F" w:rsidP="005A1367" w:rsidRDefault="005F6A2F" w14:paraId="18BD3372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color w:val="000000"/>
                <w:lang w:val="pt-BR"/>
              </w:rPr>
              <w:t>Breve histórico institucional – para favorecer um resumo introdutório sobre a trajetória da organização</w:t>
            </w:r>
            <w:r w:rsidRPr="005A1367">
              <w:rPr>
                <w:rFonts w:ascii="Fira Sans" w:hAnsi="Fira Sans"/>
                <w:color w:val="000000"/>
                <w:lang w:val="pt-BR"/>
              </w:rPr>
              <w:t xml:space="preserve"> </w:t>
            </w:r>
            <w:r w:rsidRPr="005A1367">
              <w:rPr>
                <w:rFonts w:ascii="Fira Sans" w:hAnsi="Fira Sans"/>
                <w:color w:val="000000"/>
                <w:sz w:val="22"/>
                <w:szCs w:val="22"/>
                <w:lang w:val="pt-BR"/>
              </w:rPr>
              <w:t>(até 600 caracteres)</w:t>
            </w:r>
          </w:p>
        </w:tc>
      </w:tr>
      <w:tr w:rsidRPr="00B96CA0" w:rsidR="005F6A2F" w:rsidTr="5EFA4E6B" w14:paraId="458C082F" w14:textId="77777777">
        <w:trPr>
          <w:trHeight w:val="2702"/>
        </w:trPr>
        <w:tc>
          <w:tcPr>
            <w:tcW w:w="9923" w:type="dxa"/>
            <w:gridSpan w:val="2"/>
            <w:tcMar/>
          </w:tcPr>
          <w:p w:rsidRPr="005A1367" w:rsidR="005F6A2F" w:rsidP="005A1367" w:rsidRDefault="005F6A2F" w14:paraId="0CDE41B9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5F6A2F" w:rsidTr="5EFA4E6B" w14:paraId="5AFF1476" w14:textId="77777777">
        <w:tc>
          <w:tcPr>
            <w:tcW w:w="9923" w:type="dxa"/>
            <w:gridSpan w:val="2"/>
            <w:tcMar/>
          </w:tcPr>
          <w:p w:rsidRPr="005A1367" w:rsidR="005F6A2F" w:rsidP="005A1367" w:rsidRDefault="005F6A2F" w14:paraId="2822D2D6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Resumo do histórico de experiências e envolvimento com povos indígenas, quilombolas e povos e comunidades tradicionais beneficiário(s) do projeto</w:t>
            </w:r>
            <w:r w:rsidRPr="005A1367">
              <w:rPr>
                <w:rFonts w:ascii="Fira Sans" w:hAnsi="Fira Sans"/>
                <w:lang w:val="pt-BR"/>
              </w:rPr>
              <w:t xml:space="preserve"> </w:t>
            </w: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(até 400 caracteres)</w:t>
            </w:r>
          </w:p>
        </w:tc>
      </w:tr>
      <w:tr w:rsidRPr="00B96CA0" w:rsidR="005F6A2F" w:rsidTr="5EFA4E6B" w14:paraId="305CCC31" w14:textId="77777777">
        <w:trPr>
          <w:trHeight w:val="2189"/>
        </w:trPr>
        <w:tc>
          <w:tcPr>
            <w:tcW w:w="9923" w:type="dxa"/>
            <w:gridSpan w:val="2"/>
            <w:tcMar/>
          </w:tcPr>
          <w:p w:rsidRPr="005A1367" w:rsidR="005F6A2F" w:rsidP="005A1367" w:rsidRDefault="005F6A2F" w14:paraId="06C0DFF7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040EAF" w:rsidTr="5EFA4E6B" w14:paraId="1CAA2740" w14:textId="77777777">
        <w:trPr>
          <w:trHeight w:val="429"/>
        </w:trPr>
        <w:tc>
          <w:tcPr>
            <w:tcW w:w="9923" w:type="dxa"/>
            <w:gridSpan w:val="2"/>
            <w:tcMar/>
          </w:tcPr>
          <w:p w:rsidRPr="005A1367" w:rsidR="00040EAF" w:rsidP="005A1367" w:rsidRDefault="00D66475" w14:paraId="731235E2" w14:textId="77777777">
            <w:pPr>
              <w:spacing w:after="0" w:line="240" w:lineRule="auto"/>
              <w:jc w:val="both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Apresente a experiência da Organização Líder na elaboração e execução de projetos, especialmente aqueles com valores superiores a R$ </w:t>
            </w:r>
            <w:r w:rsidRPr="005A1367" w:rsidR="004A7357">
              <w:rPr>
                <w:rFonts w:ascii="Fira Sans" w:hAnsi="Fira Sans"/>
                <w:b/>
                <w:bCs/>
                <w:lang w:val="pt-BR"/>
              </w:rPr>
              <w:t>1.0</w:t>
            </w: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00.000,00 </w:t>
            </w:r>
            <w:r w:rsidRPr="005A1367">
              <w:rPr>
                <w:rFonts w:ascii="Fira Sans" w:hAnsi="Fira Sans"/>
                <w:lang w:val="pt-BR"/>
              </w:rPr>
              <w:t>(</w:t>
            </w:r>
            <w:r w:rsidRPr="005A1367" w:rsidR="004A7357">
              <w:rPr>
                <w:rFonts w:ascii="Fira Sans" w:hAnsi="Fira Sans"/>
                <w:lang w:val="pt-BR"/>
              </w:rPr>
              <w:t xml:space="preserve">um milhão de </w:t>
            </w:r>
            <w:r w:rsidRPr="005A1367">
              <w:rPr>
                <w:rFonts w:ascii="Fira Sans" w:hAnsi="Fira Sans"/>
                <w:lang w:val="pt-BR"/>
              </w:rPr>
              <w:t>reais)</w:t>
            </w:r>
          </w:p>
        </w:tc>
      </w:tr>
      <w:tr w:rsidRPr="00B96CA0" w:rsidR="00040EAF" w:rsidTr="5EFA4E6B" w14:paraId="7AE06F65" w14:textId="77777777">
        <w:trPr>
          <w:trHeight w:val="2086"/>
        </w:trPr>
        <w:tc>
          <w:tcPr>
            <w:tcW w:w="9923" w:type="dxa"/>
            <w:gridSpan w:val="2"/>
            <w:tcMar/>
          </w:tcPr>
          <w:p w:rsidRPr="005A1367" w:rsidR="00040EAF" w:rsidP="005A1367" w:rsidRDefault="00040EAF" w14:paraId="46B07760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4644D5" w:rsidTr="5EFA4E6B" w14:paraId="1C75BCC5" w14:textId="77777777">
        <w:trPr>
          <w:trHeight w:val="501"/>
        </w:trPr>
        <w:tc>
          <w:tcPr>
            <w:tcW w:w="9923" w:type="dxa"/>
            <w:gridSpan w:val="2"/>
            <w:tcMar/>
          </w:tcPr>
          <w:p w:rsidRPr="005A1367" w:rsidR="004644D5" w:rsidP="005A1367" w:rsidRDefault="00D43C77" w14:paraId="0F1E6783" w14:textId="77777777">
            <w:pPr>
              <w:spacing w:after="0" w:line="240" w:lineRule="auto"/>
              <w:jc w:val="both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Descreva a estrutura técnica, administrativa, financeira e contábil para execução de projetos da organização líder</w:t>
            </w:r>
          </w:p>
        </w:tc>
      </w:tr>
      <w:tr w:rsidRPr="00B96CA0" w:rsidR="004644D5" w:rsidTr="5EFA4E6B" w14:paraId="4AA9B408" w14:textId="77777777">
        <w:trPr>
          <w:trHeight w:val="2458"/>
        </w:trPr>
        <w:tc>
          <w:tcPr>
            <w:tcW w:w="9923" w:type="dxa"/>
            <w:gridSpan w:val="2"/>
            <w:tcMar/>
          </w:tcPr>
          <w:p w:rsidRPr="005A1367" w:rsidR="004644D5" w:rsidP="005A1367" w:rsidRDefault="004644D5" w14:paraId="6BD7A389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D43C77" w:rsidTr="5EFA4E6B" w14:paraId="3BBACF36" w14:textId="77777777">
        <w:trPr>
          <w:trHeight w:val="417"/>
        </w:trPr>
        <w:tc>
          <w:tcPr>
            <w:tcW w:w="9923" w:type="dxa"/>
            <w:gridSpan w:val="2"/>
            <w:tcMar/>
          </w:tcPr>
          <w:p w:rsidRPr="005A1367" w:rsidR="00D43C77" w:rsidP="005A1367" w:rsidRDefault="00BE2CB4" w14:paraId="6B6C7B15" w14:textId="77777777">
            <w:pPr>
              <w:spacing w:after="0" w:line="240" w:lineRule="auto"/>
              <w:jc w:val="both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Descreva os procedimentos de compras, contratações e pagamentos </w:t>
            </w:r>
          </w:p>
        </w:tc>
      </w:tr>
      <w:tr w:rsidRPr="00B96CA0" w:rsidR="00D43C77" w:rsidTr="5EFA4E6B" w14:paraId="4FF0E350" w14:textId="77777777">
        <w:trPr>
          <w:trHeight w:val="2124"/>
        </w:trPr>
        <w:tc>
          <w:tcPr>
            <w:tcW w:w="9923" w:type="dxa"/>
            <w:gridSpan w:val="2"/>
            <w:tcMar/>
          </w:tcPr>
          <w:p w:rsidRPr="005A1367" w:rsidR="00D43C77" w:rsidP="005A1367" w:rsidRDefault="00D43C77" w14:paraId="08AC2AC1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596FF7" w:rsidTr="5EFA4E6B" w14:paraId="656FD036" w14:textId="77777777">
        <w:tc>
          <w:tcPr>
            <w:tcW w:w="4964" w:type="dxa"/>
            <w:tcMar/>
          </w:tcPr>
          <w:p w:rsidRPr="005A1367" w:rsidR="00596FF7" w:rsidP="005A1367" w:rsidRDefault="00596FF7" w14:paraId="674D4C8D" w14:textId="77777777">
            <w:pPr>
              <w:spacing w:after="0" w:line="240" w:lineRule="auto"/>
              <w:ind w:left="34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Participação em coletivos, redes, conselhos e fóruns</w:t>
            </w:r>
          </w:p>
        </w:tc>
        <w:tc>
          <w:tcPr>
            <w:tcW w:w="4959" w:type="dxa"/>
            <w:tcMar/>
          </w:tcPr>
          <w:p w:rsidRPr="005A1367" w:rsidR="00596FF7" w:rsidP="005A1367" w:rsidRDefault="00596FF7" w14:paraId="1B7EAAEC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</w:tbl>
    <w:p w:rsidRPr="00C93956" w:rsidR="00A0638F" w:rsidP="009702D0" w:rsidRDefault="00A0638F" w14:paraId="0D939577" w14:textId="77777777">
      <w:pPr>
        <w:jc w:val="both"/>
        <w:rPr>
          <w:rFonts w:ascii="Fira Sans" w:hAnsi="Fira Sans"/>
          <w:b/>
          <w:bCs/>
          <w:sz w:val="16"/>
          <w:szCs w:val="16"/>
          <w:lang w:val="pt-BR"/>
        </w:rPr>
      </w:pPr>
    </w:p>
    <w:tbl>
      <w:tblPr>
        <w:tblW w:w="992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4"/>
        <w:gridCol w:w="3685"/>
        <w:gridCol w:w="4394"/>
      </w:tblGrid>
      <w:tr w:rsidRPr="005A1367" w:rsidR="009702D0" w:rsidTr="005A1367" w14:paraId="47F4038B" w14:textId="77777777">
        <w:trPr>
          <w:trHeight w:val="333"/>
        </w:trPr>
        <w:tc>
          <w:tcPr>
            <w:tcW w:w="9923" w:type="dxa"/>
            <w:gridSpan w:val="3"/>
            <w:shd w:val="clear" w:color="auto" w:fill="F4C542"/>
          </w:tcPr>
          <w:p w:rsidRPr="005A1367" w:rsidR="009702D0" w:rsidP="005A1367" w:rsidRDefault="009702D0" w14:paraId="71D9B4A5" w14:textId="77777777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Organizações parceiras</w:t>
            </w:r>
            <w:r w:rsidRPr="005A1367" w:rsidR="00111C06">
              <w:rPr>
                <w:rFonts w:ascii="Fira Sans" w:hAnsi="Fira Sans"/>
                <w:b/>
                <w:bCs/>
                <w:lang w:val="pt-BR"/>
              </w:rPr>
              <w:t>*</w:t>
            </w:r>
          </w:p>
        </w:tc>
      </w:tr>
      <w:tr w:rsidRPr="005A1367" w:rsidR="00C93AE8" w:rsidTr="005A1367" w14:paraId="34DCE5A7" w14:textId="77777777">
        <w:trPr>
          <w:trHeight w:val="333"/>
        </w:trPr>
        <w:tc>
          <w:tcPr>
            <w:tcW w:w="1844" w:type="dxa"/>
            <w:vMerge w:val="restart"/>
          </w:tcPr>
          <w:p w:rsidRPr="005A1367" w:rsidR="00C93AE8" w:rsidP="005A1367" w:rsidRDefault="00C93AE8" w14:paraId="7738D105" w14:textId="77777777">
            <w:pPr>
              <w:spacing w:after="0" w:line="240" w:lineRule="auto"/>
              <w:ind w:left="34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lang w:val="pt-BR"/>
              </w:rPr>
              <w:t>Organização 1</w:t>
            </w:r>
          </w:p>
        </w:tc>
        <w:tc>
          <w:tcPr>
            <w:tcW w:w="3685" w:type="dxa"/>
          </w:tcPr>
          <w:p w:rsidRPr="005A1367" w:rsidR="00C93AE8" w:rsidP="005A1367" w:rsidRDefault="00C93AE8" w14:paraId="59B7B1BD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Nome completo da entidade </w:t>
            </w:r>
          </w:p>
        </w:tc>
        <w:tc>
          <w:tcPr>
            <w:tcW w:w="4394" w:type="dxa"/>
          </w:tcPr>
          <w:p w:rsidRPr="005A1367" w:rsidR="00C93AE8" w:rsidP="005A1367" w:rsidRDefault="00C93AE8" w14:paraId="772A827D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C93AE8" w:rsidTr="005A1367" w14:paraId="6C706DAE" w14:textId="77777777">
        <w:trPr>
          <w:trHeight w:val="291"/>
        </w:trPr>
        <w:tc>
          <w:tcPr>
            <w:tcW w:w="1844" w:type="dxa"/>
            <w:vMerge/>
          </w:tcPr>
          <w:p w:rsidRPr="005A1367" w:rsidR="00C93AE8" w:rsidP="005A1367" w:rsidRDefault="00C93AE8" w14:paraId="19631568" w14:textId="77777777">
            <w:pPr>
              <w:spacing w:after="0" w:line="240" w:lineRule="auto"/>
              <w:ind w:left="34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0938F32D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Natureza jurídica</w:t>
            </w:r>
          </w:p>
        </w:tc>
        <w:tc>
          <w:tcPr>
            <w:tcW w:w="4394" w:type="dxa"/>
          </w:tcPr>
          <w:p w:rsidRPr="005A1367" w:rsidR="00C93AE8" w:rsidP="005A1367" w:rsidRDefault="00C93AE8" w14:paraId="68D5C842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C93AE8" w:rsidTr="005A1367" w14:paraId="41ED44F6" w14:textId="77777777">
        <w:trPr>
          <w:trHeight w:val="291"/>
        </w:trPr>
        <w:tc>
          <w:tcPr>
            <w:tcW w:w="1844" w:type="dxa"/>
            <w:vMerge/>
          </w:tcPr>
          <w:p w:rsidRPr="005A1367" w:rsidR="00C93AE8" w:rsidP="005A1367" w:rsidRDefault="00C93AE8" w14:paraId="302CA705" w14:textId="77777777">
            <w:pPr>
              <w:spacing w:after="0" w:line="240" w:lineRule="auto"/>
              <w:ind w:left="34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3C103991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Data de Fundação</w:t>
            </w:r>
          </w:p>
        </w:tc>
        <w:tc>
          <w:tcPr>
            <w:tcW w:w="4394" w:type="dxa"/>
          </w:tcPr>
          <w:p w:rsidRPr="005A1367" w:rsidR="00C93AE8" w:rsidP="005A1367" w:rsidRDefault="00C93AE8" w14:paraId="557D45D8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C93AE8" w:rsidTr="005A1367" w14:paraId="247B25CB" w14:textId="77777777">
        <w:trPr>
          <w:trHeight w:val="291"/>
        </w:trPr>
        <w:tc>
          <w:tcPr>
            <w:tcW w:w="1844" w:type="dxa"/>
            <w:vMerge/>
          </w:tcPr>
          <w:p w:rsidRPr="005A1367" w:rsidR="00C93AE8" w:rsidP="005A1367" w:rsidRDefault="00C93AE8" w14:paraId="467B74DF" w14:textId="77777777">
            <w:pPr>
              <w:spacing w:after="0" w:line="240" w:lineRule="auto"/>
              <w:ind w:left="34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093F713F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CNPJ</w:t>
            </w:r>
          </w:p>
        </w:tc>
        <w:tc>
          <w:tcPr>
            <w:tcW w:w="4394" w:type="dxa"/>
          </w:tcPr>
          <w:p w:rsidRPr="005A1367" w:rsidR="00C93AE8" w:rsidP="005A1367" w:rsidRDefault="00C93AE8" w14:paraId="61E83662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5B5AB4AD" w14:textId="77777777">
        <w:trPr>
          <w:trHeight w:val="251"/>
        </w:trPr>
        <w:tc>
          <w:tcPr>
            <w:tcW w:w="1844" w:type="dxa"/>
            <w:vMerge/>
          </w:tcPr>
          <w:p w:rsidRPr="005A1367" w:rsidR="00C93AE8" w:rsidP="005A1367" w:rsidRDefault="00C93AE8" w14:paraId="2365AE92" w14:textId="77777777">
            <w:pPr>
              <w:spacing w:after="0" w:line="240" w:lineRule="auto"/>
              <w:ind w:left="34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0EE6D801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Endereço </w:t>
            </w:r>
          </w:p>
          <w:p w:rsidRPr="005A1367" w:rsidR="00C93AE8" w:rsidP="005A1367" w:rsidRDefault="00C93AE8" w14:paraId="48F96459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(endereço, bairro, CEP, cidade, estado)</w:t>
            </w:r>
          </w:p>
        </w:tc>
        <w:tc>
          <w:tcPr>
            <w:tcW w:w="4394" w:type="dxa"/>
          </w:tcPr>
          <w:p w:rsidRPr="005A1367" w:rsidR="00C93AE8" w:rsidP="005A1367" w:rsidRDefault="00C93AE8" w14:paraId="228B76D6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0D45150D" w14:textId="77777777">
        <w:trPr>
          <w:trHeight w:val="383"/>
        </w:trPr>
        <w:tc>
          <w:tcPr>
            <w:tcW w:w="1844" w:type="dxa"/>
            <w:vMerge/>
          </w:tcPr>
          <w:p w:rsidRPr="005A1367" w:rsidR="00C93AE8" w:rsidP="005A1367" w:rsidRDefault="00C93AE8" w14:paraId="41D22EE2" w14:textId="77777777">
            <w:pPr>
              <w:spacing w:after="0" w:line="240" w:lineRule="auto"/>
              <w:ind w:left="34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375D6C5E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Contato </w:t>
            </w:r>
          </w:p>
          <w:p w:rsidRPr="005A1367" w:rsidR="00C93AE8" w:rsidP="005A1367" w:rsidRDefault="00C93AE8" w14:paraId="16132AF1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(e-mail e telefone)</w:t>
            </w:r>
          </w:p>
        </w:tc>
        <w:tc>
          <w:tcPr>
            <w:tcW w:w="4394" w:type="dxa"/>
          </w:tcPr>
          <w:p w:rsidRPr="005A1367" w:rsidR="00C93AE8" w:rsidP="005A1367" w:rsidRDefault="00C93AE8" w14:paraId="78631C64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260AB1FF" w14:textId="77777777">
        <w:trPr>
          <w:trHeight w:val="387"/>
        </w:trPr>
        <w:tc>
          <w:tcPr>
            <w:tcW w:w="1844" w:type="dxa"/>
            <w:vMerge/>
          </w:tcPr>
          <w:p w:rsidRPr="005A1367" w:rsidR="00C93AE8" w:rsidP="005A1367" w:rsidRDefault="00C93AE8" w14:paraId="2E455CC7" w14:textId="77777777">
            <w:pPr>
              <w:spacing w:after="0" w:line="240" w:lineRule="auto"/>
              <w:ind w:left="34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36051BF4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Nome e cargo da pessoa responsável legal pela organização</w:t>
            </w:r>
          </w:p>
        </w:tc>
        <w:tc>
          <w:tcPr>
            <w:tcW w:w="4394" w:type="dxa"/>
          </w:tcPr>
          <w:p w:rsidRPr="005A1367" w:rsidR="00C93AE8" w:rsidP="005A1367" w:rsidRDefault="00C93AE8" w14:paraId="7D0E3B6D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51ED1946" w14:textId="77777777">
        <w:trPr>
          <w:trHeight w:val="387"/>
        </w:trPr>
        <w:tc>
          <w:tcPr>
            <w:tcW w:w="1844" w:type="dxa"/>
            <w:vMerge/>
          </w:tcPr>
          <w:p w:rsidRPr="005A1367" w:rsidR="00C93AE8" w:rsidP="005A1367" w:rsidRDefault="00C93AE8" w14:paraId="035B3E9C" w14:textId="77777777">
            <w:pPr>
              <w:spacing w:after="0" w:line="240" w:lineRule="auto"/>
              <w:ind w:left="34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5E7D9846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Municípios/UFs onde atua </w:t>
            </w:r>
          </w:p>
          <w:p w:rsidRPr="005A1367" w:rsidR="00C93AE8" w:rsidP="005A1367" w:rsidRDefault="00C93AE8" w14:paraId="134798B6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(indicar se possui sede, filial ou atuação por projeto)</w:t>
            </w:r>
          </w:p>
        </w:tc>
        <w:tc>
          <w:tcPr>
            <w:tcW w:w="4394" w:type="dxa"/>
          </w:tcPr>
          <w:p w:rsidRPr="005A1367" w:rsidR="00C93AE8" w:rsidP="005A1367" w:rsidRDefault="00C93AE8" w14:paraId="3CBA4B72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253C5561" w14:textId="77777777">
        <w:trPr>
          <w:trHeight w:val="387"/>
        </w:trPr>
        <w:tc>
          <w:tcPr>
            <w:tcW w:w="1844" w:type="dxa"/>
            <w:vMerge/>
          </w:tcPr>
          <w:p w:rsidRPr="005A1367" w:rsidR="00C93AE8" w:rsidP="005A1367" w:rsidRDefault="00C93AE8" w14:paraId="0FEF6980" w14:textId="77777777">
            <w:pPr>
              <w:spacing w:after="0" w:line="240" w:lineRule="auto"/>
              <w:ind w:left="34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6EAF0985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Canais de comunicação da entidade </w:t>
            </w:r>
          </w:p>
          <w:p w:rsidRPr="005A1367" w:rsidR="00C93AE8" w:rsidP="005A1367" w:rsidRDefault="00C93AE8" w14:paraId="4C0D3218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(Redes sociais, sites e canais - inserir links)</w:t>
            </w:r>
          </w:p>
        </w:tc>
        <w:tc>
          <w:tcPr>
            <w:tcW w:w="4394" w:type="dxa"/>
          </w:tcPr>
          <w:p w:rsidRPr="005A1367" w:rsidR="00C93AE8" w:rsidP="005A1367" w:rsidRDefault="00C93AE8" w14:paraId="3147A972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A143ED" w:rsidTr="005A1367" w14:paraId="61395BE9" w14:textId="77777777">
        <w:trPr>
          <w:trHeight w:val="387"/>
        </w:trPr>
        <w:tc>
          <w:tcPr>
            <w:tcW w:w="1844" w:type="dxa"/>
            <w:vMerge/>
          </w:tcPr>
          <w:p w:rsidRPr="005A1367" w:rsidR="00A143ED" w:rsidP="005A1367" w:rsidRDefault="00A143ED" w14:paraId="16A43159" w14:textId="77777777">
            <w:pPr>
              <w:spacing w:after="0" w:line="240" w:lineRule="auto"/>
              <w:ind w:left="34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A143ED" w:rsidP="005A1367" w:rsidRDefault="00A143ED" w14:paraId="3405E545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color w:val="000000"/>
                <w:lang w:val="pt-BR"/>
              </w:rPr>
              <w:t>Breve histórico institucional – para favorecer um resumo introdutório sobre a trajetória da organização</w:t>
            </w:r>
            <w:r w:rsidRPr="005A1367">
              <w:rPr>
                <w:rFonts w:ascii="Fira Sans" w:hAnsi="Fira Sans"/>
                <w:color w:val="000000"/>
                <w:lang w:val="pt-BR"/>
              </w:rPr>
              <w:t xml:space="preserve"> </w:t>
            </w:r>
            <w:r w:rsidRPr="005A1367">
              <w:rPr>
                <w:rFonts w:ascii="Fira Sans" w:hAnsi="Fira Sans"/>
                <w:color w:val="000000"/>
                <w:sz w:val="22"/>
                <w:szCs w:val="22"/>
                <w:lang w:val="pt-BR"/>
              </w:rPr>
              <w:t>(até 600 caracteres)</w:t>
            </w:r>
          </w:p>
        </w:tc>
      </w:tr>
      <w:tr w:rsidRPr="00B96CA0" w:rsidR="00A143ED" w:rsidTr="005A1367" w14:paraId="1B2854FD" w14:textId="77777777">
        <w:trPr>
          <w:trHeight w:val="1025"/>
        </w:trPr>
        <w:tc>
          <w:tcPr>
            <w:tcW w:w="1844" w:type="dxa"/>
            <w:vMerge/>
          </w:tcPr>
          <w:p w:rsidRPr="005A1367" w:rsidR="00A143ED" w:rsidP="005A1367" w:rsidRDefault="00A143ED" w14:paraId="7087DD4C" w14:textId="77777777">
            <w:pPr>
              <w:spacing w:after="0" w:line="240" w:lineRule="auto"/>
              <w:ind w:left="34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A143ED" w:rsidP="005A1367" w:rsidRDefault="00A143ED" w14:paraId="27419CC7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A143ED" w:rsidTr="005A1367" w14:paraId="14525BD3" w14:textId="77777777">
        <w:trPr>
          <w:trHeight w:val="387"/>
        </w:trPr>
        <w:tc>
          <w:tcPr>
            <w:tcW w:w="1844" w:type="dxa"/>
            <w:vMerge/>
          </w:tcPr>
          <w:p w:rsidRPr="005A1367" w:rsidR="00A143ED" w:rsidP="005A1367" w:rsidRDefault="00A143ED" w14:paraId="75512774" w14:textId="77777777">
            <w:pPr>
              <w:spacing w:after="0" w:line="240" w:lineRule="auto"/>
              <w:ind w:left="34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A143ED" w:rsidP="005A1367" w:rsidRDefault="00A143ED" w14:paraId="45637A29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Resumo do histórico de experiências e envolvimento com povos indígenas, quilombolas e povos e comunidades tradicionais beneficiário(s) do projeto</w:t>
            </w:r>
            <w:r w:rsidRPr="005A1367">
              <w:rPr>
                <w:rFonts w:ascii="Fira Sans" w:hAnsi="Fira Sans"/>
                <w:lang w:val="pt-BR"/>
              </w:rPr>
              <w:t xml:space="preserve"> </w:t>
            </w: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(até 400 caracteres)</w:t>
            </w:r>
          </w:p>
        </w:tc>
      </w:tr>
      <w:tr w:rsidRPr="00B96CA0" w:rsidR="00A143ED" w:rsidTr="005A1367" w14:paraId="4DEE0D48" w14:textId="77777777">
        <w:trPr>
          <w:trHeight w:val="2040"/>
        </w:trPr>
        <w:tc>
          <w:tcPr>
            <w:tcW w:w="1844" w:type="dxa"/>
            <w:vMerge/>
          </w:tcPr>
          <w:p w:rsidRPr="005A1367" w:rsidR="00A143ED" w:rsidP="005A1367" w:rsidRDefault="00A143ED" w14:paraId="36997AD4" w14:textId="77777777">
            <w:pPr>
              <w:spacing w:after="0" w:line="240" w:lineRule="auto"/>
              <w:ind w:left="34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A143ED" w:rsidP="005A1367" w:rsidRDefault="00A143ED" w14:paraId="3909F44D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2122B57B" w14:textId="77777777">
        <w:trPr>
          <w:trHeight w:val="387"/>
        </w:trPr>
        <w:tc>
          <w:tcPr>
            <w:tcW w:w="1844" w:type="dxa"/>
            <w:vMerge/>
          </w:tcPr>
          <w:p w:rsidRPr="005A1367" w:rsidR="00C93AE8" w:rsidP="005A1367" w:rsidRDefault="00C93AE8" w14:paraId="40805ECB" w14:textId="77777777">
            <w:pPr>
              <w:spacing w:after="0" w:line="240" w:lineRule="auto"/>
              <w:ind w:left="34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17C17135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Participação em coletivos, redes, conselhos e fóruns</w:t>
            </w:r>
          </w:p>
        </w:tc>
        <w:tc>
          <w:tcPr>
            <w:tcW w:w="4394" w:type="dxa"/>
          </w:tcPr>
          <w:p w:rsidR="00C93AE8" w:rsidP="005A1367" w:rsidRDefault="00C93AE8" w14:paraId="7320C176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  <w:p w:rsidR="00C93956" w:rsidP="005A1367" w:rsidRDefault="00C93956" w14:paraId="4AAAC972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  <w:p w:rsidR="00C93956" w:rsidP="005A1367" w:rsidRDefault="00C93956" w14:paraId="14FF04BE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  <w:p w:rsidR="00C93956" w:rsidP="005A1367" w:rsidRDefault="00C93956" w14:paraId="166596D6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  <w:p w:rsidRPr="005A1367" w:rsidR="00C93956" w:rsidP="005A1367" w:rsidRDefault="00C93956" w14:paraId="525850DB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C93AE8" w:rsidTr="005A1367" w14:paraId="4B32E0D2" w14:textId="77777777">
        <w:trPr>
          <w:trHeight w:val="291"/>
        </w:trPr>
        <w:tc>
          <w:tcPr>
            <w:tcW w:w="1844" w:type="dxa"/>
            <w:vMerge w:val="restart"/>
          </w:tcPr>
          <w:p w:rsidRPr="005A1367" w:rsidR="00C93AE8" w:rsidP="005A1367" w:rsidRDefault="00C93AE8" w14:paraId="4B98F3F1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lang w:val="pt-BR"/>
              </w:rPr>
              <w:t>Organização 2</w:t>
            </w:r>
          </w:p>
        </w:tc>
        <w:tc>
          <w:tcPr>
            <w:tcW w:w="3685" w:type="dxa"/>
          </w:tcPr>
          <w:p w:rsidRPr="005A1367" w:rsidR="00C93AE8" w:rsidP="005A1367" w:rsidRDefault="00C93AE8" w14:paraId="45D35099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Nome completo da entidade </w:t>
            </w:r>
          </w:p>
        </w:tc>
        <w:tc>
          <w:tcPr>
            <w:tcW w:w="4394" w:type="dxa"/>
          </w:tcPr>
          <w:p w:rsidRPr="005A1367" w:rsidR="00C93AE8" w:rsidP="005A1367" w:rsidRDefault="00C93AE8" w14:paraId="56C7D493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C93AE8" w:rsidTr="005A1367" w14:paraId="0ED1854A" w14:textId="77777777">
        <w:trPr>
          <w:trHeight w:val="291"/>
        </w:trPr>
        <w:tc>
          <w:tcPr>
            <w:tcW w:w="1844" w:type="dxa"/>
            <w:vMerge/>
          </w:tcPr>
          <w:p w:rsidRPr="005A1367" w:rsidR="00C93AE8" w:rsidP="005A1367" w:rsidRDefault="00C93AE8" w14:paraId="79E7B4D3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4910E901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Natureza jurídica</w:t>
            </w:r>
          </w:p>
        </w:tc>
        <w:tc>
          <w:tcPr>
            <w:tcW w:w="4394" w:type="dxa"/>
          </w:tcPr>
          <w:p w:rsidRPr="005A1367" w:rsidR="00C93AE8" w:rsidP="005A1367" w:rsidRDefault="00C93AE8" w14:paraId="28C7AA00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C93AE8" w:rsidTr="005A1367" w14:paraId="526AD028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16F31FB5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08142299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Data de Fundação</w:t>
            </w:r>
          </w:p>
        </w:tc>
        <w:tc>
          <w:tcPr>
            <w:tcW w:w="4394" w:type="dxa"/>
          </w:tcPr>
          <w:p w:rsidRPr="005A1367" w:rsidR="00C93AE8" w:rsidP="005A1367" w:rsidRDefault="00C93AE8" w14:paraId="077FF1C5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C93AE8" w:rsidTr="005A1367" w14:paraId="2CDFFD7F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66C07435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003701C1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CNPJ</w:t>
            </w:r>
          </w:p>
        </w:tc>
        <w:tc>
          <w:tcPr>
            <w:tcW w:w="4394" w:type="dxa"/>
          </w:tcPr>
          <w:p w:rsidRPr="005A1367" w:rsidR="00C93AE8" w:rsidP="005A1367" w:rsidRDefault="00C93AE8" w14:paraId="594AFD30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311AEB13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280CB7F2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0AF98B58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Endereço </w:t>
            </w:r>
          </w:p>
          <w:p w:rsidRPr="005A1367" w:rsidR="00C93AE8" w:rsidP="005A1367" w:rsidRDefault="00C93AE8" w14:paraId="22636CF0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(endereço, bairro, CEP, cidade, estado)</w:t>
            </w:r>
          </w:p>
        </w:tc>
        <w:tc>
          <w:tcPr>
            <w:tcW w:w="4394" w:type="dxa"/>
          </w:tcPr>
          <w:p w:rsidRPr="005A1367" w:rsidR="00C93AE8" w:rsidP="005A1367" w:rsidRDefault="00C93AE8" w14:paraId="5B56EEFB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4D5169E2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70B91436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0749536E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Contato </w:t>
            </w:r>
          </w:p>
          <w:p w:rsidRPr="005A1367" w:rsidR="00C93AE8" w:rsidP="005A1367" w:rsidRDefault="00C93AE8" w14:paraId="23126786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(e-mail e telefone)</w:t>
            </w:r>
          </w:p>
        </w:tc>
        <w:tc>
          <w:tcPr>
            <w:tcW w:w="4394" w:type="dxa"/>
          </w:tcPr>
          <w:p w:rsidRPr="005A1367" w:rsidR="00C93AE8" w:rsidP="005A1367" w:rsidRDefault="00C93AE8" w14:paraId="141A3AE0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45839C66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4757DA05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1053C045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Nome e cargo da pessoa responsável legal pela organização</w:t>
            </w:r>
          </w:p>
        </w:tc>
        <w:tc>
          <w:tcPr>
            <w:tcW w:w="4394" w:type="dxa"/>
          </w:tcPr>
          <w:p w:rsidRPr="005A1367" w:rsidR="00C93AE8" w:rsidP="005A1367" w:rsidRDefault="00C93AE8" w14:paraId="7803D15C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3DFAE53F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6513D722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45312AA3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Municípios/UFs onde atua </w:t>
            </w:r>
          </w:p>
          <w:p w:rsidRPr="005A1367" w:rsidR="00C93AE8" w:rsidP="005A1367" w:rsidRDefault="00C93AE8" w14:paraId="0A3D8FA7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(indicar se possui sede, filial ou atuação por projeto)</w:t>
            </w:r>
          </w:p>
        </w:tc>
        <w:tc>
          <w:tcPr>
            <w:tcW w:w="4394" w:type="dxa"/>
          </w:tcPr>
          <w:p w:rsidRPr="005A1367" w:rsidR="00C93AE8" w:rsidP="005A1367" w:rsidRDefault="00C93AE8" w14:paraId="76BCA460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474EE607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5D396ACA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7EC2BD77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Canais de comunicação da entidade </w:t>
            </w:r>
          </w:p>
          <w:p w:rsidRPr="005A1367" w:rsidR="00C93AE8" w:rsidP="005A1367" w:rsidRDefault="00C93AE8" w14:paraId="0FEB88A0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(Redes sociais, sites e canais - inserir links)</w:t>
            </w:r>
          </w:p>
        </w:tc>
        <w:tc>
          <w:tcPr>
            <w:tcW w:w="4394" w:type="dxa"/>
          </w:tcPr>
          <w:p w:rsidRPr="005A1367" w:rsidR="00C93AE8" w:rsidP="005A1367" w:rsidRDefault="00C93AE8" w14:paraId="59E5287B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A31BD0" w:rsidTr="005A1367" w14:paraId="269FE86A" w14:textId="77777777">
        <w:trPr>
          <w:trHeight w:val="245"/>
        </w:trPr>
        <w:tc>
          <w:tcPr>
            <w:tcW w:w="1844" w:type="dxa"/>
            <w:vMerge/>
          </w:tcPr>
          <w:p w:rsidRPr="005A1367" w:rsidR="00A31BD0" w:rsidP="005A1367" w:rsidRDefault="00A31BD0" w14:paraId="38DB713C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A31BD0" w:rsidP="005A1367" w:rsidRDefault="00A31BD0" w14:paraId="5593EAB4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color w:val="000000"/>
                <w:lang w:val="pt-BR"/>
              </w:rPr>
              <w:t>Breve histórico institucional – para favorecer um resumo introdutório sobre a trajetória da organização</w:t>
            </w:r>
            <w:r w:rsidRPr="005A1367">
              <w:rPr>
                <w:rFonts w:ascii="Fira Sans" w:hAnsi="Fira Sans"/>
                <w:color w:val="000000"/>
                <w:lang w:val="pt-BR"/>
              </w:rPr>
              <w:t xml:space="preserve"> </w:t>
            </w:r>
            <w:r w:rsidRPr="005A1367">
              <w:rPr>
                <w:rFonts w:ascii="Fira Sans" w:hAnsi="Fira Sans"/>
                <w:color w:val="000000"/>
                <w:sz w:val="22"/>
                <w:szCs w:val="22"/>
                <w:lang w:val="pt-BR"/>
              </w:rPr>
              <w:t>(até 600 caracteres)</w:t>
            </w:r>
          </w:p>
        </w:tc>
      </w:tr>
      <w:tr w:rsidRPr="00B96CA0" w:rsidR="00A31BD0" w:rsidTr="005A1367" w14:paraId="45D3B1A9" w14:textId="77777777">
        <w:trPr>
          <w:trHeight w:val="1529"/>
        </w:trPr>
        <w:tc>
          <w:tcPr>
            <w:tcW w:w="1844" w:type="dxa"/>
            <w:vMerge/>
          </w:tcPr>
          <w:p w:rsidRPr="005A1367" w:rsidR="00A31BD0" w:rsidP="005A1367" w:rsidRDefault="00A31BD0" w14:paraId="5FA3E8FF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A31BD0" w:rsidP="005A1367" w:rsidRDefault="00A31BD0" w14:paraId="2E2E6B36" w14:textId="77777777">
            <w:pPr>
              <w:spacing w:after="0" w:line="240" w:lineRule="auto"/>
              <w:rPr>
                <w:rFonts w:ascii="Fira Sans" w:hAnsi="Fira Sans"/>
                <w:color w:val="000000"/>
                <w:lang w:val="pt-BR"/>
              </w:rPr>
            </w:pPr>
          </w:p>
        </w:tc>
      </w:tr>
      <w:tr w:rsidRPr="00B96CA0" w:rsidR="00A31BD0" w:rsidTr="005A1367" w14:paraId="2F15F28D" w14:textId="77777777">
        <w:trPr>
          <w:trHeight w:val="245"/>
        </w:trPr>
        <w:tc>
          <w:tcPr>
            <w:tcW w:w="1844" w:type="dxa"/>
            <w:vMerge/>
          </w:tcPr>
          <w:p w:rsidRPr="005A1367" w:rsidR="00A31BD0" w:rsidP="005A1367" w:rsidRDefault="00A31BD0" w14:paraId="65537F54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A31BD0" w:rsidP="005A1367" w:rsidRDefault="00A31BD0" w14:paraId="4F4898AD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Resumo do histórico de experiências e envolvimento com povos indígenas, quilombolas e povos e comunidades tradicionais beneficiário(s) do projeto</w:t>
            </w:r>
            <w:r w:rsidRPr="005A1367">
              <w:rPr>
                <w:rFonts w:ascii="Fira Sans" w:hAnsi="Fira Sans"/>
                <w:lang w:val="pt-BR"/>
              </w:rPr>
              <w:t xml:space="preserve"> </w:t>
            </w: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(até 400 caracteres)</w:t>
            </w:r>
          </w:p>
        </w:tc>
      </w:tr>
      <w:tr w:rsidRPr="00B96CA0" w:rsidR="00A31BD0" w:rsidTr="005A1367" w14:paraId="0559F445" w14:textId="77777777">
        <w:trPr>
          <w:trHeight w:val="1756"/>
        </w:trPr>
        <w:tc>
          <w:tcPr>
            <w:tcW w:w="1844" w:type="dxa"/>
            <w:vMerge/>
          </w:tcPr>
          <w:p w:rsidRPr="005A1367" w:rsidR="00A31BD0" w:rsidP="005A1367" w:rsidRDefault="00A31BD0" w14:paraId="7806CC8F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A31BD0" w:rsidP="005A1367" w:rsidRDefault="00A31BD0" w14:paraId="37E272C6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17204C65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66FCA27A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04F210FE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Participação em coletivos, redes, conselhos e fóruns</w:t>
            </w:r>
          </w:p>
        </w:tc>
        <w:tc>
          <w:tcPr>
            <w:tcW w:w="4394" w:type="dxa"/>
          </w:tcPr>
          <w:p w:rsidR="00C93AE8" w:rsidP="005A1367" w:rsidRDefault="00C93AE8" w14:paraId="55829E9D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  <w:p w:rsidR="00C93956" w:rsidP="005A1367" w:rsidRDefault="00C93956" w14:paraId="0F0BCBAC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  <w:p w:rsidR="00C93956" w:rsidP="005A1367" w:rsidRDefault="00C93956" w14:paraId="529148C5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  <w:p w:rsidR="00C93956" w:rsidP="005A1367" w:rsidRDefault="00C93956" w14:paraId="2AA18BC1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  <w:p w:rsidR="00C93956" w:rsidP="005A1367" w:rsidRDefault="00C93956" w14:paraId="127B2AF5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  <w:p w:rsidRPr="005A1367" w:rsidR="00C93956" w:rsidP="005A1367" w:rsidRDefault="00C93956" w14:paraId="1A2BA331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</w:tc>
      </w:tr>
      <w:tr w:rsidRPr="005A1367" w:rsidR="00C93AE8" w:rsidTr="005A1367" w14:paraId="0F868E7B" w14:textId="77777777">
        <w:trPr>
          <w:trHeight w:val="245"/>
        </w:trPr>
        <w:tc>
          <w:tcPr>
            <w:tcW w:w="1844" w:type="dxa"/>
            <w:vMerge w:val="restart"/>
          </w:tcPr>
          <w:p w:rsidRPr="005A1367" w:rsidR="00C93AE8" w:rsidP="005A1367" w:rsidRDefault="00C93AE8" w14:paraId="4D1F7E01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lang w:val="pt-BR"/>
              </w:rPr>
              <w:t>Organização 3</w:t>
            </w:r>
          </w:p>
        </w:tc>
        <w:tc>
          <w:tcPr>
            <w:tcW w:w="3685" w:type="dxa"/>
          </w:tcPr>
          <w:p w:rsidRPr="005A1367" w:rsidR="00C93AE8" w:rsidP="005A1367" w:rsidRDefault="00C93AE8" w14:paraId="4C31D8DC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Nome completo da entidade </w:t>
            </w:r>
          </w:p>
        </w:tc>
        <w:tc>
          <w:tcPr>
            <w:tcW w:w="4394" w:type="dxa"/>
          </w:tcPr>
          <w:p w:rsidRPr="005A1367" w:rsidR="00C93AE8" w:rsidP="005A1367" w:rsidRDefault="00C93AE8" w14:paraId="2F594A5D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</w:tc>
      </w:tr>
      <w:tr w:rsidRPr="005A1367" w:rsidR="00C93AE8" w:rsidTr="005A1367" w14:paraId="2DEC89C9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3814BD1B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0EA78609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Natureza jurídica</w:t>
            </w:r>
          </w:p>
        </w:tc>
        <w:tc>
          <w:tcPr>
            <w:tcW w:w="4394" w:type="dxa"/>
          </w:tcPr>
          <w:p w:rsidRPr="005A1367" w:rsidR="00C93AE8" w:rsidP="005A1367" w:rsidRDefault="00C93AE8" w14:paraId="4BCDB6D9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</w:tc>
      </w:tr>
      <w:tr w:rsidRPr="005A1367" w:rsidR="00C93AE8" w:rsidTr="005A1367" w14:paraId="580284B1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666EAD86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3F03CECA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Data de Fundação</w:t>
            </w:r>
          </w:p>
        </w:tc>
        <w:tc>
          <w:tcPr>
            <w:tcW w:w="4394" w:type="dxa"/>
          </w:tcPr>
          <w:p w:rsidRPr="005A1367" w:rsidR="00C93AE8" w:rsidP="005A1367" w:rsidRDefault="00C93AE8" w14:paraId="1020DE72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</w:tc>
      </w:tr>
      <w:tr w:rsidRPr="005A1367" w:rsidR="00C93AE8" w:rsidTr="005A1367" w14:paraId="2C436338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73A96CDD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45C25013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CNPJ</w:t>
            </w:r>
          </w:p>
        </w:tc>
        <w:tc>
          <w:tcPr>
            <w:tcW w:w="4394" w:type="dxa"/>
          </w:tcPr>
          <w:p w:rsidRPr="005A1367" w:rsidR="00C93AE8" w:rsidP="005A1367" w:rsidRDefault="00C93AE8" w14:paraId="4A86B10F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0ECE2839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30421BDC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73338975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Endereço </w:t>
            </w:r>
          </w:p>
          <w:p w:rsidRPr="005A1367" w:rsidR="00C93AE8" w:rsidP="005A1367" w:rsidRDefault="00C93AE8" w14:paraId="1B2D32BC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(endereço, bairro, CEP, cidade, estado)</w:t>
            </w:r>
          </w:p>
        </w:tc>
        <w:tc>
          <w:tcPr>
            <w:tcW w:w="4394" w:type="dxa"/>
          </w:tcPr>
          <w:p w:rsidRPr="005A1367" w:rsidR="00C93AE8" w:rsidP="005A1367" w:rsidRDefault="00C93AE8" w14:paraId="3000190F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542BFC17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15E9C908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44D205D5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Contato </w:t>
            </w:r>
          </w:p>
          <w:p w:rsidRPr="005A1367" w:rsidR="00C93AE8" w:rsidP="005A1367" w:rsidRDefault="00C93AE8" w14:paraId="4836929F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(e-mail e telefone)</w:t>
            </w:r>
          </w:p>
        </w:tc>
        <w:tc>
          <w:tcPr>
            <w:tcW w:w="4394" w:type="dxa"/>
          </w:tcPr>
          <w:p w:rsidRPr="005A1367" w:rsidR="00C93AE8" w:rsidP="005A1367" w:rsidRDefault="00C93AE8" w14:paraId="70A3BA38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2DB57C94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3672E109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702FF893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Nome e cargo da pessoa responsável legal pela organização</w:t>
            </w:r>
          </w:p>
        </w:tc>
        <w:tc>
          <w:tcPr>
            <w:tcW w:w="4394" w:type="dxa"/>
          </w:tcPr>
          <w:p w:rsidRPr="005A1367" w:rsidR="00C93AE8" w:rsidP="005A1367" w:rsidRDefault="00C93AE8" w14:paraId="7B60053A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53E9F24A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26791302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0DDAF405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Municípios/UFs onde atua </w:t>
            </w:r>
          </w:p>
          <w:p w:rsidRPr="005A1367" w:rsidR="00C93AE8" w:rsidP="005A1367" w:rsidRDefault="00C93AE8" w14:paraId="23D01173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(indicar se possui sede, filial ou atuação por projeto)</w:t>
            </w:r>
          </w:p>
        </w:tc>
        <w:tc>
          <w:tcPr>
            <w:tcW w:w="4394" w:type="dxa"/>
          </w:tcPr>
          <w:p w:rsidRPr="005A1367" w:rsidR="00C93AE8" w:rsidP="005A1367" w:rsidRDefault="00C93AE8" w14:paraId="003A3402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4427B27D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5100D840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2874EF89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Canais de comunicação da entidade </w:t>
            </w:r>
          </w:p>
          <w:p w:rsidRPr="005A1367" w:rsidR="00C93AE8" w:rsidP="005A1367" w:rsidRDefault="00C93AE8" w14:paraId="29161DE8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(Redes sociais, sites e canais - inserir links)</w:t>
            </w:r>
          </w:p>
        </w:tc>
        <w:tc>
          <w:tcPr>
            <w:tcW w:w="4394" w:type="dxa"/>
          </w:tcPr>
          <w:p w:rsidRPr="005A1367" w:rsidR="00C93AE8" w:rsidP="005A1367" w:rsidRDefault="00C93AE8" w14:paraId="50861D87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A31BD0" w:rsidTr="005A1367" w14:paraId="628C08C6" w14:textId="77777777">
        <w:trPr>
          <w:trHeight w:val="245"/>
        </w:trPr>
        <w:tc>
          <w:tcPr>
            <w:tcW w:w="1844" w:type="dxa"/>
            <w:vMerge/>
          </w:tcPr>
          <w:p w:rsidRPr="005A1367" w:rsidR="00A31BD0" w:rsidP="005A1367" w:rsidRDefault="00A31BD0" w14:paraId="41F73536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A31BD0" w:rsidP="005A1367" w:rsidRDefault="00A31BD0" w14:paraId="43C11D40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color w:val="000000"/>
                <w:lang w:val="pt-BR"/>
              </w:rPr>
              <w:t>Breve histórico institucional – para favorecer um resumo introdutório sobre a trajetória da organização</w:t>
            </w:r>
            <w:r w:rsidRPr="005A1367">
              <w:rPr>
                <w:rFonts w:ascii="Fira Sans" w:hAnsi="Fira Sans"/>
                <w:color w:val="000000"/>
                <w:lang w:val="pt-BR"/>
              </w:rPr>
              <w:t xml:space="preserve"> </w:t>
            </w:r>
            <w:r w:rsidRPr="005A1367">
              <w:rPr>
                <w:rFonts w:ascii="Fira Sans" w:hAnsi="Fira Sans"/>
                <w:color w:val="000000"/>
                <w:sz w:val="22"/>
                <w:szCs w:val="22"/>
                <w:lang w:val="pt-BR"/>
              </w:rPr>
              <w:t>(até 600 caracteres)</w:t>
            </w:r>
          </w:p>
        </w:tc>
      </w:tr>
      <w:tr w:rsidRPr="00B96CA0" w:rsidR="00A31BD0" w:rsidTr="00C93956" w14:paraId="59AD7DCA" w14:textId="77777777">
        <w:trPr>
          <w:trHeight w:val="2023"/>
        </w:trPr>
        <w:tc>
          <w:tcPr>
            <w:tcW w:w="1844" w:type="dxa"/>
            <w:vMerge/>
          </w:tcPr>
          <w:p w:rsidRPr="005A1367" w:rsidR="00A31BD0" w:rsidP="005A1367" w:rsidRDefault="00A31BD0" w14:paraId="31397CAE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A31BD0" w:rsidP="005A1367" w:rsidRDefault="00A31BD0" w14:paraId="0570F682" w14:textId="77777777">
            <w:pPr>
              <w:spacing w:after="0" w:line="240" w:lineRule="auto"/>
              <w:rPr>
                <w:rFonts w:ascii="Fira Sans" w:hAnsi="Fira Sans"/>
                <w:color w:val="000000"/>
                <w:lang w:val="pt-BR"/>
              </w:rPr>
            </w:pPr>
          </w:p>
        </w:tc>
      </w:tr>
      <w:tr w:rsidRPr="00B96CA0" w:rsidR="00A31BD0" w:rsidTr="005A1367" w14:paraId="048742EB" w14:textId="77777777">
        <w:trPr>
          <w:trHeight w:val="245"/>
        </w:trPr>
        <w:tc>
          <w:tcPr>
            <w:tcW w:w="1844" w:type="dxa"/>
            <w:vMerge/>
          </w:tcPr>
          <w:p w:rsidRPr="005A1367" w:rsidR="00A31BD0" w:rsidP="005A1367" w:rsidRDefault="00A31BD0" w14:paraId="6FBFA0CC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A31BD0" w:rsidP="005A1367" w:rsidRDefault="00A31BD0" w14:paraId="258899F6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Resumo do histórico de experiências e envolvimento com povos indígenas, quilombolas e povos e comunidades tradicionais beneficiário(s) do projeto</w:t>
            </w:r>
            <w:r w:rsidRPr="005A1367">
              <w:rPr>
                <w:rFonts w:ascii="Fira Sans" w:hAnsi="Fira Sans"/>
                <w:lang w:val="pt-BR"/>
              </w:rPr>
              <w:t xml:space="preserve"> </w:t>
            </w: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(até 400 caracteres)</w:t>
            </w:r>
          </w:p>
        </w:tc>
      </w:tr>
      <w:tr w:rsidRPr="00B96CA0" w:rsidR="00A31BD0" w:rsidTr="00C93956" w14:paraId="5313477E" w14:textId="77777777">
        <w:trPr>
          <w:trHeight w:val="2249"/>
        </w:trPr>
        <w:tc>
          <w:tcPr>
            <w:tcW w:w="1844" w:type="dxa"/>
            <w:vMerge/>
          </w:tcPr>
          <w:p w:rsidRPr="005A1367" w:rsidR="00A31BD0" w:rsidP="005A1367" w:rsidRDefault="00A31BD0" w14:paraId="541EEEF6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A31BD0" w:rsidP="005A1367" w:rsidRDefault="00A31BD0" w14:paraId="41C2390C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B96CA0" w:rsidR="00C93AE8" w:rsidTr="005A1367" w14:paraId="3576064A" w14:textId="77777777">
        <w:trPr>
          <w:trHeight w:val="245"/>
        </w:trPr>
        <w:tc>
          <w:tcPr>
            <w:tcW w:w="1844" w:type="dxa"/>
            <w:vMerge/>
          </w:tcPr>
          <w:p w:rsidRPr="005A1367" w:rsidR="00C93AE8" w:rsidP="005A1367" w:rsidRDefault="00C93AE8" w14:paraId="25AA8737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AE8" w:rsidP="005A1367" w:rsidRDefault="00C93AE8" w14:paraId="1A1205AD" w14:textId="77777777">
            <w:pPr>
              <w:spacing w:after="0" w:line="240" w:lineRule="auto"/>
              <w:jc w:val="both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Participação em coletivos, redes, conselhos e fóruns</w:t>
            </w:r>
          </w:p>
        </w:tc>
        <w:tc>
          <w:tcPr>
            <w:tcW w:w="4394" w:type="dxa"/>
          </w:tcPr>
          <w:p w:rsidRPr="005A1367" w:rsidR="00C93AE8" w:rsidP="005A1367" w:rsidRDefault="00C93AE8" w14:paraId="40707645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C93956" w14:paraId="5C7512AB" w14:textId="77777777">
        <w:trPr>
          <w:trHeight w:val="245"/>
        </w:trPr>
        <w:tc>
          <w:tcPr>
            <w:tcW w:w="1844" w:type="dxa"/>
            <w:vMerge w:val="restart"/>
          </w:tcPr>
          <w:p w:rsidRPr="005A1367" w:rsidR="00C93956" w:rsidRDefault="00C93956" w14:paraId="0BDC1AD4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lang w:val="pt-BR"/>
              </w:rPr>
              <w:t xml:space="preserve">Organização </w:t>
            </w:r>
            <w:r>
              <w:rPr>
                <w:rFonts w:ascii="Fira Sans" w:hAnsi="Fira Sans"/>
                <w:lang w:val="pt-BR"/>
              </w:rPr>
              <w:t>4</w:t>
            </w:r>
          </w:p>
        </w:tc>
        <w:tc>
          <w:tcPr>
            <w:tcW w:w="3685" w:type="dxa"/>
          </w:tcPr>
          <w:p w:rsidRPr="005A1367" w:rsidR="00C93956" w:rsidRDefault="00C93956" w14:paraId="15FDF79B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Nome completo da entidade </w:t>
            </w:r>
          </w:p>
        </w:tc>
        <w:tc>
          <w:tcPr>
            <w:tcW w:w="4394" w:type="dxa"/>
          </w:tcPr>
          <w:p w:rsidRPr="005A1367" w:rsidR="00C93956" w:rsidRDefault="00C93956" w14:paraId="4B10BED0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</w:tc>
      </w:tr>
      <w:tr w:rsidRPr="005A1367" w:rsidR="00C93956" w14:paraId="7ECAA994" w14:textId="77777777">
        <w:trPr>
          <w:trHeight w:val="245"/>
        </w:trPr>
        <w:tc>
          <w:tcPr>
            <w:tcW w:w="1844" w:type="dxa"/>
            <w:vMerge/>
          </w:tcPr>
          <w:p w:rsidRPr="005A1367" w:rsidR="00C93956" w:rsidRDefault="00C93956" w14:paraId="125A138C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956" w:rsidRDefault="00C93956" w14:paraId="24ACAB24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Natureza jurídica</w:t>
            </w:r>
          </w:p>
        </w:tc>
        <w:tc>
          <w:tcPr>
            <w:tcW w:w="4394" w:type="dxa"/>
          </w:tcPr>
          <w:p w:rsidRPr="005A1367" w:rsidR="00C93956" w:rsidRDefault="00C93956" w14:paraId="0F2E5049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</w:tc>
      </w:tr>
      <w:tr w:rsidRPr="005A1367" w:rsidR="00C93956" w14:paraId="6E8E54A1" w14:textId="77777777">
        <w:trPr>
          <w:trHeight w:val="245"/>
        </w:trPr>
        <w:tc>
          <w:tcPr>
            <w:tcW w:w="1844" w:type="dxa"/>
            <w:vMerge/>
          </w:tcPr>
          <w:p w:rsidRPr="005A1367" w:rsidR="00C93956" w:rsidRDefault="00C93956" w14:paraId="3FD88149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956" w:rsidRDefault="00C93956" w14:paraId="6FE4A45C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Data de Fundação</w:t>
            </w:r>
          </w:p>
        </w:tc>
        <w:tc>
          <w:tcPr>
            <w:tcW w:w="4394" w:type="dxa"/>
          </w:tcPr>
          <w:p w:rsidRPr="005A1367" w:rsidR="00C93956" w:rsidRDefault="00C93956" w14:paraId="31824B45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</w:tc>
      </w:tr>
      <w:tr w:rsidRPr="005A1367" w:rsidR="00C93956" w14:paraId="527E9C92" w14:textId="77777777">
        <w:trPr>
          <w:trHeight w:val="245"/>
        </w:trPr>
        <w:tc>
          <w:tcPr>
            <w:tcW w:w="1844" w:type="dxa"/>
            <w:vMerge/>
          </w:tcPr>
          <w:p w:rsidRPr="005A1367" w:rsidR="00C93956" w:rsidRDefault="00C93956" w14:paraId="65519807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956" w:rsidRDefault="00C93956" w14:paraId="064221FB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CNPJ</w:t>
            </w:r>
          </w:p>
        </w:tc>
        <w:tc>
          <w:tcPr>
            <w:tcW w:w="4394" w:type="dxa"/>
          </w:tcPr>
          <w:p w:rsidRPr="005A1367" w:rsidR="00C93956" w:rsidRDefault="00C93956" w14:paraId="321E6111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</w:p>
        </w:tc>
      </w:tr>
      <w:tr w:rsidRPr="005A1367" w:rsidR="00C93956" w14:paraId="3AAD55C1" w14:textId="77777777">
        <w:trPr>
          <w:trHeight w:val="245"/>
        </w:trPr>
        <w:tc>
          <w:tcPr>
            <w:tcW w:w="1844" w:type="dxa"/>
            <w:vMerge/>
          </w:tcPr>
          <w:p w:rsidRPr="005A1367" w:rsidR="00C93956" w:rsidRDefault="00C93956" w14:paraId="5E496D3F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956" w:rsidRDefault="00C93956" w14:paraId="41F0EC6B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Endereço </w:t>
            </w:r>
          </w:p>
          <w:p w:rsidRPr="005A1367" w:rsidR="00C93956" w:rsidRDefault="00C93956" w14:paraId="52AA993D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(endereço, bairro, CEP, cidade, estado)</w:t>
            </w:r>
          </w:p>
        </w:tc>
        <w:tc>
          <w:tcPr>
            <w:tcW w:w="4394" w:type="dxa"/>
          </w:tcPr>
          <w:p w:rsidRPr="005A1367" w:rsidR="00C93956" w:rsidRDefault="00C93956" w14:paraId="75C5A73A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C93956" w14:paraId="62710CF2" w14:textId="77777777">
        <w:trPr>
          <w:trHeight w:val="245"/>
        </w:trPr>
        <w:tc>
          <w:tcPr>
            <w:tcW w:w="1844" w:type="dxa"/>
            <w:vMerge/>
          </w:tcPr>
          <w:p w:rsidRPr="005A1367" w:rsidR="00C93956" w:rsidRDefault="00C93956" w14:paraId="26BFA65B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956" w:rsidRDefault="00C93956" w14:paraId="215DB159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Contato </w:t>
            </w:r>
          </w:p>
          <w:p w:rsidRPr="005A1367" w:rsidR="00C93956" w:rsidRDefault="00C93956" w14:paraId="22697754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(e-mail e telefone)</w:t>
            </w:r>
          </w:p>
        </w:tc>
        <w:tc>
          <w:tcPr>
            <w:tcW w:w="4394" w:type="dxa"/>
          </w:tcPr>
          <w:p w:rsidRPr="005A1367" w:rsidR="00C93956" w:rsidRDefault="00C93956" w14:paraId="43139CBE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C93956" w14:paraId="555D757F" w14:textId="77777777">
        <w:trPr>
          <w:trHeight w:val="245"/>
        </w:trPr>
        <w:tc>
          <w:tcPr>
            <w:tcW w:w="1844" w:type="dxa"/>
            <w:vMerge/>
          </w:tcPr>
          <w:p w:rsidRPr="005A1367" w:rsidR="00C93956" w:rsidRDefault="00C93956" w14:paraId="260A9DA5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956" w:rsidRDefault="00C93956" w14:paraId="004E94D8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Nome e cargo da pessoa responsável legal pela organização</w:t>
            </w:r>
          </w:p>
        </w:tc>
        <w:tc>
          <w:tcPr>
            <w:tcW w:w="4394" w:type="dxa"/>
          </w:tcPr>
          <w:p w:rsidRPr="005A1367" w:rsidR="00C93956" w:rsidRDefault="00C93956" w14:paraId="61B0C409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C93956" w14:paraId="612F2FC7" w14:textId="77777777">
        <w:trPr>
          <w:trHeight w:val="245"/>
        </w:trPr>
        <w:tc>
          <w:tcPr>
            <w:tcW w:w="1844" w:type="dxa"/>
            <w:vMerge/>
          </w:tcPr>
          <w:p w:rsidRPr="005A1367" w:rsidR="00C93956" w:rsidRDefault="00C93956" w14:paraId="7D716465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956" w:rsidRDefault="00C93956" w14:paraId="0225800A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Municípios/</w:t>
            </w:r>
            <w:proofErr w:type="spellStart"/>
            <w:r w:rsidRPr="005A1367">
              <w:rPr>
                <w:rFonts w:ascii="Fira Sans" w:hAnsi="Fira Sans"/>
                <w:b/>
                <w:bCs/>
                <w:lang w:val="pt-BR"/>
              </w:rPr>
              <w:t>UFs</w:t>
            </w:r>
            <w:proofErr w:type="spellEnd"/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 onde atua </w:t>
            </w:r>
          </w:p>
          <w:p w:rsidRPr="005A1367" w:rsidR="00C93956" w:rsidRDefault="00C93956" w14:paraId="73ADB128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(indicar se possui sede, filial ou atuação por projeto)</w:t>
            </w:r>
          </w:p>
        </w:tc>
        <w:tc>
          <w:tcPr>
            <w:tcW w:w="4394" w:type="dxa"/>
          </w:tcPr>
          <w:p w:rsidRPr="005A1367" w:rsidR="00C93956" w:rsidRDefault="00C93956" w14:paraId="69724E35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C93956" w14:paraId="76E671F5" w14:textId="77777777">
        <w:trPr>
          <w:trHeight w:val="245"/>
        </w:trPr>
        <w:tc>
          <w:tcPr>
            <w:tcW w:w="1844" w:type="dxa"/>
            <w:vMerge/>
          </w:tcPr>
          <w:p w:rsidRPr="005A1367" w:rsidR="00C93956" w:rsidRDefault="00C93956" w14:paraId="6A48CE0A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956" w:rsidRDefault="00C93956" w14:paraId="0615534B" w14:textId="77777777">
            <w:pPr>
              <w:spacing w:after="0" w:line="240" w:lineRule="auto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 xml:space="preserve">Canais de comunicação da entidade </w:t>
            </w:r>
          </w:p>
          <w:p w:rsidRPr="005A1367" w:rsidR="00C93956" w:rsidRDefault="00C93956" w14:paraId="7B2908CF" w14:textId="77777777">
            <w:pPr>
              <w:spacing w:after="0" w:line="240" w:lineRule="auto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(Redes sociais, sites e canais - inserir links)</w:t>
            </w:r>
          </w:p>
        </w:tc>
        <w:tc>
          <w:tcPr>
            <w:tcW w:w="4394" w:type="dxa"/>
          </w:tcPr>
          <w:p w:rsidRPr="005A1367" w:rsidR="00C93956" w:rsidRDefault="00C93956" w14:paraId="7043DF9D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C93956" w14:paraId="52A85EDC" w14:textId="77777777">
        <w:trPr>
          <w:trHeight w:val="245"/>
        </w:trPr>
        <w:tc>
          <w:tcPr>
            <w:tcW w:w="1844" w:type="dxa"/>
            <w:vMerge/>
          </w:tcPr>
          <w:p w:rsidRPr="005A1367" w:rsidR="00C93956" w:rsidRDefault="00C93956" w14:paraId="01AEC1D0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C93956" w:rsidRDefault="00C93956" w14:paraId="284DFB24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color w:val="000000"/>
                <w:lang w:val="pt-BR"/>
              </w:rPr>
              <w:t>Breve histórico institucional – para favorecer um resumo introdutório sobre a trajetória da organização</w:t>
            </w:r>
            <w:r w:rsidRPr="005A1367">
              <w:rPr>
                <w:rFonts w:ascii="Fira Sans" w:hAnsi="Fira Sans"/>
                <w:color w:val="000000"/>
                <w:lang w:val="pt-BR"/>
              </w:rPr>
              <w:t xml:space="preserve"> </w:t>
            </w:r>
            <w:r w:rsidRPr="005A1367">
              <w:rPr>
                <w:rFonts w:ascii="Fira Sans" w:hAnsi="Fira Sans"/>
                <w:color w:val="000000"/>
                <w:sz w:val="22"/>
                <w:szCs w:val="22"/>
                <w:lang w:val="pt-BR"/>
              </w:rPr>
              <w:t>(até 600 caracteres)</w:t>
            </w:r>
          </w:p>
        </w:tc>
      </w:tr>
      <w:tr w:rsidRPr="005A1367" w:rsidR="00C93956" w:rsidTr="00C93956" w14:paraId="4D8DFCDE" w14:textId="77777777">
        <w:trPr>
          <w:trHeight w:val="1740"/>
        </w:trPr>
        <w:tc>
          <w:tcPr>
            <w:tcW w:w="1844" w:type="dxa"/>
            <w:vMerge/>
          </w:tcPr>
          <w:p w:rsidRPr="005A1367" w:rsidR="00C93956" w:rsidRDefault="00C93956" w14:paraId="204BF30B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C93956" w:rsidRDefault="00C93956" w14:paraId="1CB7ADA9" w14:textId="77777777">
            <w:pPr>
              <w:spacing w:after="0" w:line="240" w:lineRule="auto"/>
              <w:rPr>
                <w:rFonts w:ascii="Fira Sans" w:hAnsi="Fira Sans"/>
                <w:color w:val="000000"/>
                <w:lang w:val="pt-BR"/>
              </w:rPr>
            </w:pPr>
          </w:p>
        </w:tc>
      </w:tr>
      <w:tr w:rsidRPr="005A1367" w:rsidR="00C93956" w14:paraId="2603116E" w14:textId="77777777">
        <w:trPr>
          <w:trHeight w:val="245"/>
        </w:trPr>
        <w:tc>
          <w:tcPr>
            <w:tcW w:w="1844" w:type="dxa"/>
            <w:vMerge/>
          </w:tcPr>
          <w:p w:rsidRPr="005A1367" w:rsidR="00C93956" w:rsidRDefault="00C93956" w14:paraId="5B2AADA2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C93956" w:rsidRDefault="00C93956" w14:paraId="0F5409A7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Resumo do histórico de experiências e envolvimento com povos indígenas, quilombolas e povos e comunidades tradicionais beneficiário(s) do projeto</w:t>
            </w:r>
            <w:r w:rsidRPr="005A1367">
              <w:rPr>
                <w:rFonts w:ascii="Fira Sans" w:hAnsi="Fira Sans"/>
                <w:lang w:val="pt-BR"/>
              </w:rPr>
              <w:t xml:space="preserve"> </w:t>
            </w:r>
            <w:r w:rsidRPr="005A1367">
              <w:rPr>
                <w:rFonts w:ascii="Fira Sans" w:hAnsi="Fira Sans"/>
                <w:sz w:val="22"/>
                <w:szCs w:val="22"/>
                <w:lang w:val="pt-BR"/>
              </w:rPr>
              <w:t>(até 400 caracteres)</w:t>
            </w:r>
          </w:p>
        </w:tc>
      </w:tr>
      <w:tr w:rsidRPr="005A1367" w:rsidR="00C93956" w:rsidTr="005C00B5" w14:paraId="17CC90CD" w14:textId="77777777">
        <w:trPr>
          <w:trHeight w:val="1962"/>
        </w:trPr>
        <w:tc>
          <w:tcPr>
            <w:tcW w:w="1844" w:type="dxa"/>
            <w:vMerge/>
          </w:tcPr>
          <w:p w:rsidRPr="005A1367" w:rsidR="00C93956" w:rsidRDefault="00C93956" w14:paraId="5EC0608E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8079" w:type="dxa"/>
            <w:gridSpan w:val="2"/>
          </w:tcPr>
          <w:p w:rsidRPr="005A1367" w:rsidR="00C93956" w:rsidRDefault="00C93956" w14:paraId="15451F40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  <w:tr w:rsidRPr="005A1367" w:rsidR="00C93956" w14:paraId="6F5C57AD" w14:textId="77777777">
        <w:trPr>
          <w:trHeight w:val="245"/>
        </w:trPr>
        <w:tc>
          <w:tcPr>
            <w:tcW w:w="1844" w:type="dxa"/>
            <w:vMerge/>
          </w:tcPr>
          <w:p w:rsidRPr="005A1367" w:rsidR="00C93956" w:rsidRDefault="00C93956" w14:paraId="1DDBC4F1" w14:textId="77777777">
            <w:pPr>
              <w:spacing w:after="0" w:line="240" w:lineRule="auto"/>
              <w:ind w:left="720"/>
              <w:jc w:val="both"/>
              <w:rPr>
                <w:rFonts w:ascii="Fira Sans" w:hAnsi="Fira Sans"/>
                <w:lang w:val="pt-BR"/>
              </w:rPr>
            </w:pPr>
          </w:p>
        </w:tc>
        <w:tc>
          <w:tcPr>
            <w:tcW w:w="3685" w:type="dxa"/>
          </w:tcPr>
          <w:p w:rsidRPr="005A1367" w:rsidR="00C93956" w:rsidRDefault="00C93956" w14:paraId="131F1B6F" w14:textId="77777777">
            <w:pPr>
              <w:spacing w:after="0" w:line="240" w:lineRule="auto"/>
              <w:jc w:val="both"/>
              <w:rPr>
                <w:rFonts w:ascii="Fira Sans" w:hAnsi="Fira Sans"/>
                <w:b/>
                <w:bCs/>
                <w:lang w:val="pt-BR"/>
              </w:rPr>
            </w:pPr>
            <w:r w:rsidRPr="005A1367">
              <w:rPr>
                <w:rFonts w:ascii="Fira Sans" w:hAnsi="Fira Sans"/>
                <w:b/>
                <w:bCs/>
                <w:lang w:val="pt-BR"/>
              </w:rPr>
              <w:t>Participação em coletivos, redes, conselhos e fóruns</w:t>
            </w:r>
          </w:p>
        </w:tc>
        <w:tc>
          <w:tcPr>
            <w:tcW w:w="4394" w:type="dxa"/>
          </w:tcPr>
          <w:p w:rsidRPr="005A1367" w:rsidR="00C93956" w:rsidRDefault="00C93956" w14:paraId="2B6C288C" w14:textId="77777777">
            <w:p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</w:p>
        </w:tc>
      </w:tr>
    </w:tbl>
    <w:p w:rsidRPr="005C00B5" w:rsidR="00B00003" w:rsidP="00D33982" w:rsidRDefault="00111C06" w14:paraId="449C795D" w14:textId="77777777">
      <w:pPr>
        <w:jc w:val="both"/>
        <w:rPr>
          <w:rFonts w:ascii="Fira Sans" w:hAnsi="Fira Sans"/>
          <w:sz w:val="22"/>
          <w:szCs w:val="22"/>
          <w:lang w:val="pt-BR"/>
        </w:rPr>
      </w:pPr>
      <w:r w:rsidRPr="00111C06">
        <w:rPr>
          <w:rFonts w:ascii="Fira Sans" w:hAnsi="Fira Sans"/>
          <w:sz w:val="22"/>
          <w:szCs w:val="22"/>
          <w:lang w:val="pt-BR"/>
        </w:rPr>
        <w:t>*</w:t>
      </w:r>
      <w:r w:rsidRPr="00111C06" w:rsidR="00C93AE8">
        <w:rPr>
          <w:rFonts w:ascii="Fira Sans" w:hAnsi="Fira Sans"/>
          <w:sz w:val="22"/>
          <w:szCs w:val="22"/>
          <w:lang w:val="pt-BR"/>
        </w:rPr>
        <w:t>Crie quantas</w:t>
      </w:r>
      <w:r w:rsidRPr="00111C06">
        <w:rPr>
          <w:rFonts w:ascii="Fira Sans" w:hAnsi="Fira Sans"/>
          <w:sz w:val="22"/>
          <w:szCs w:val="22"/>
          <w:lang w:val="pt-BR"/>
        </w:rPr>
        <w:t xml:space="preserve"> linhas forem necessárias para a apresentação de todas as organizações da Rede.</w:t>
      </w:r>
    </w:p>
    <w:tbl>
      <w:tblPr>
        <w:tblW w:w="992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23"/>
      </w:tblGrid>
      <w:tr w:rsidRPr="00B96CA0" w:rsidR="00D33982" w:rsidTr="44D75D7D" w14:paraId="19F9C562" w14:textId="77777777">
        <w:tc>
          <w:tcPr>
            <w:tcW w:w="9923" w:type="dxa"/>
            <w:shd w:val="clear" w:color="auto" w:fill="F4C542"/>
            <w:tcMar/>
          </w:tcPr>
          <w:p w:rsidRPr="005A1367" w:rsidR="00D33982" w:rsidP="005A1367" w:rsidRDefault="00D33982" w14:paraId="2B1677C9" w14:textId="79DF2605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Fira Sans" w:hAnsi="Fira Sans"/>
                <w:lang w:val="pt-BR"/>
              </w:rPr>
            </w:pPr>
            <w:r w:rsidRPr="44D75D7D" w:rsidR="5AF4D4B1">
              <w:rPr>
                <w:rFonts w:ascii="Fira Sans" w:hAnsi="Fira Sans"/>
                <w:b w:val="1"/>
                <w:bCs w:val="1"/>
                <w:lang w:val="pt-BR"/>
              </w:rPr>
              <w:t>Sinergias entre as proponentes da Rede</w:t>
            </w:r>
            <w:r w:rsidRPr="44D75D7D" w:rsidR="1DBEE4A2">
              <w:rPr>
                <w:rFonts w:ascii="Fira Sans" w:hAnsi="Fira Sans"/>
                <w:b w:val="1"/>
                <w:bCs w:val="1"/>
                <w:lang w:val="pt-BR"/>
              </w:rPr>
              <w:t xml:space="preserve"> e Estrutura de Governança</w:t>
            </w:r>
          </w:p>
          <w:p w:rsidRPr="005A1367" w:rsidR="00D33982" w:rsidP="44D75D7D" w:rsidRDefault="00D33982" w14:paraId="41E8C5D1" w14:textId="74A52C48">
            <w:pPr>
              <w:pStyle w:val="Normal"/>
              <w:spacing w:after="0" w:line="240" w:lineRule="auto"/>
              <w:ind w:left="0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pt-BR"/>
              </w:rPr>
            </w:pPr>
            <w:r w:rsidRPr="44D75D7D" w:rsidR="4ABFF3A2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pt-BR"/>
              </w:rPr>
              <w:t xml:space="preserve">Este bloco tem como objetivo demonstrar a </w:t>
            </w:r>
            <w:r w:rsidRPr="44D75D7D" w:rsidR="4ABFF3A2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pt-BR"/>
              </w:rPr>
              <w:t>coerência, complementaridade e capacidade de articulação da Rede proponente</w:t>
            </w:r>
            <w:r w:rsidRPr="44D75D7D" w:rsidR="4ABFF3A2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pt-BR"/>
              </w:rPr>
              <w:t xml:space="preserve">, bem como a </w:t>
            </w:r>
            <w:r w:rsidRPr="44D75D7D" w:rsidR="4ABFF3A2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pt-BR"/>
              </w:rPr>
              <w:t>estrutura de governança prevista para o Núcleo</w:t>
            </w:r>
            <w:r w:rsidRPr="44D75D7D" w:rsidR="4ABFF3A2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pt-BR"/>
              </w:rPr>
              <w:t>, conforme os critérios estabelecidos no quadro de pontuação.</w:t>
            </w:r>
          </w:p>
        </w:tc>
      </w:tr>
      <w:tr w:rsidRPr="00B96CA0" w:rsidR="00556600" w:rsidTr="44D75D7D" w14:paraId="4F240831" w14:textId="77777777">
        <w:tc>
          <w:tcPr>
            <w:tcW w:w="9923" w:type="dxa"/>
            <w:tcMar/>
          </w:tcPr>
          <w:p w:rsidRPr="005A1367" w:rsidR="00556600" w:rsidP="44D75D7D" w:rsidRDefault="00556600" w14:paraId="64FE1CFA" w14:textId="4FFA7F46">
            <w:pPr>
              <w:pStyle w:val="Normal"/>
              <w:spacing w:after="0" w:line="240" w:lineRule="auto"/>
              <w:jc w:val="both"/>
              <w:rPr>
                <w:rFonts w:ascii="Fira Sans" w:hAnsi="Fira Sans" w:eastAsia="Aptos" w:cs="Times New Roman"/>
                <w:b w:val="1"/>
                <w:bCs w:val="1"/>
                <w:noProof w:val="0"/>
                <w:color w:val="auto"/>
                <w:sz w:val="24"/>
                <w:szCs w:val="24"/>
                <w:lang w:val="pt-BR" w:eastAsia="en-US" w:bidi="ar-SA"/>
              </w:rPr>
            </w:pPr>
            <w:r w:rsidRPr="44D75D7D" w:rsidR="0FF679FB">
              <w:rPr>
                <w:rFonts w:ascii="Fira Sans" w:hAnsi="Fira Sans" w:eastAsia="Fira Sans" w:cs="Fira Sans"/>
                <w:b w:val="1"/>
                <w:bCs w:val="1"/>
                <w:noProof w:val="0"/>
                <w:sz w:val="24"/>
                <w:szCs w:val="24"/>
                <w:lang w:val="pt-BR"/>
              </w:rPr>
              <w:t>C1. P</w:t>
            </w:r>
            <w:r w:rsidRPr="44D75D7D" w:rsidR="0FF679FB">
              <w:rPr>
                <w:rFonts w:ascii="Fira Sans" w:hAnsi="Fira Sans" w:eastAsia="Aptos" w:cs="Times New Roman"/>
                <w:b w:val="1"/>
                <w:bCs w:val="1"/>
                <w:noProof w:val="0"/>
                <w:color w:val="auto"/>
                <w:sz w:val="24"/>
                <w:szCs w:val="24"/>
                <w:lang w:val="pt-BR" w:eastAsia="en-US" w:bidi="ar-SA"/>
              </w:rPr>
              <w:t>erfil, áreas de atuação e complementaridade das organizações da Rede</w:t>
            </w:r>
          </w:p>
          <w:p w:rsidRPr="005A1367" w:rsidR="00556600" w:rsidP="44D75D7D" w:rsidRDefault="00556600" w14:paraId="3761E0BB" w14:textId="1E5AEA27">
            <w:pPr>
              <w:pStyle w:val="Normal"/>
              <w:spacing w:after="0" w:line="240" w:lineRule="auto"/>
              <w:jc w:val="both"/>
            </w:pPr>
            <w:r w:rsidRPr="44D75D7D" w:rsidR="0FF679FB">
              <w:rPr>
                <w:rFonts w:ascii="Fira Sans" w:hAnsi="Fira Sans" w:eastAsia="Fira Sans" w:cs="Fira Sans"/>
                <w:i w:val="1"/>
                <w:iCs w:val="1"/>
                <w:noProof w:val="0"/>
                <w:sz w:val="24"/>
                <w:szCs w:val="24"/>
                <w:lang w:val="pt-BR"/>
              </w:rPr>
              <w:t>Descreva as principais áreas de atuação das organizações que compõem a Rede, destacando suas competências, experiências e expertises relevantes, e explique de que forma essas atua</w:t>
            </w:r>
            <w:r w:rsidRPr="44D75D7D" w:rsidR="0FF679FB">
              <w:rPr>
                <w:rFonts w:ascii="Fira Sans" w:hAnsi="Fira Sans" w:eastAsia="Fira Sans" w:cs="Fira Sans"/>
                <w:noProof w:val="0"/>
                <w:sz w:val="24"/>
                <w:szCs w:val="24"/>
                <w:lang w:val="pt-BR"/>
              </w:rPr>
              <w:t>ções se complementam para a implementação do Núcleo de Sociobioeconomia.</w:t>
            </w:r>
          </w:p>
          <w:p w:rsidRPr="005A1367" w:rsidR="00556600" w:rsidP="44D75D7D" w:rsidRDefault="00556600" w14:paraId="1E160E01" w14:textId="77282B3A">
            <w:pPr>
              <w:pStyle w:val="Normal"/>
              <w:spacing w:after="0" w:line="240" w:lineRule="auto"/>
              <w:jc w:val="both"/>
              <w:rPr>
                <w:rFonts w:ascii="Fira Sans" w:hAnsi="Fira Sans" w:eastAsia="Aptos" w:cs="Times New Roman"/>
                <w:b w:val="1"/>
                <w:bCs w:val="1"/>
                <w:noProof w:val="0"/>
                <w:color w:val="auto"/>
                <w:sz w:val="24"/>
                <w:szCs w:val="24"/>
                <w:lang w:val="pt-BR" w:eastAsia="en-US" w:bidi="ar-SA"/>
              </w:rPr>
            </w:pPr>
          </w:p>
        </w:tc>
      </w:tr>
      <w:tr w:rsidRPr="00B96CA0" w:rsidR="00556600" w:rsidTr="44D75D7D" w14:paraId="493F1671" w14:textId="77777777">
        <w:trPr>
          <w:trHeight w:val="1117"/>
        </w:trPr>
        <w:tc>
          <w:tcPr>
            <w:tcW w:w="9923" w:type="dxa"/>
            <w:tcMar/>
          </w:tcPr>
          <w:p w:rsidRPr="005A1367" w:rsidR="00556600" w:rsidP="44D75D7D" w:rsidRDefault="00556600" w14:paraId="0AB7D3A5" w14:textId="29D0C4E6">
            <w:pPr>
              <w:pStyle w:val="Normal"/>
              <w:rPr>
                <w:noProof w:val="0"/>
                <w:lang w:val="pt-BR"/>
              </w:rPr>
            </w:pPr>
          </w:p>
        </w:tc>
      </w:tr>
      <w:tr w:rsidRPr="00B96CA0" w:rsidR="00110857" w:rsidTr="44D75D7D" w14:paraId="751D08C7" w14:textId="77777777">
        <w:trPr>
          <w:trHeight w:val="1287"/>
        </w:trPr>
        <w:tc>
          <w:tcPr>
            <w:tcW w:w="9923" w:type="dxa"/>
            <w:tcMar/>
          </w:tcPr>
          <w:p w:rsidRPr="005A1367" w:rsidR="00110857" w:rsidP="44D75D7D" w:rsidRDefault="00110857" w14:paraId="617C52D3" w14:textId="6B168CFB">
            <w:pPr>
              <w:pStyle w:val="Normal"/>
              <w:spacing w:after="0" w:line="240" w:lineRule="auto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3349A4FB">
              <w:rPr>
                <w:rFonts w:ascii="Fira Sans" w:hAnsi="Fira Sans" w:eastAsia="Fira Sans" w:cs="Fira Sans"/>
                <w:b w:val="1"/>
                <w:bCs w:val="1"/>
                <w:noProof w:val="0"/>
                <w:sz w:val="24"/>
                <w:szCs w:val="24"/>
                <w:lang w:val="pt-BR"/>
              </w:rPr>
              <w:t>C</w:t>
            </w:r>
            <w:r w:rsidRPr="44D75D7D" w:rsidR="3349A4FB">
              <w:rPr>
                <w:rFonts w:ascii="Fira Sans" w:hAnsi="Fira Sans" w:eastAsia="Fira Sans" w:cs="Fira Sans"/>
                <w:b w:val="1"/>
                <w:bCs w:val="1"/>
                <w:noProof w:val="0"/>
                <w:sz w:val="24"/>
                <w:szCs w:val="24"/>
                <w:lang w:val="pt-BR"/>
              </w:rPr>
              <w:t>2.Sinergias</w:t>
            </w:r>
            <w:r w:rsidRPr="44D75D7D" w:rsidR="3349A4FB">
              <w:rPr>
                <w:rFonts w:ascii="Fira Sans" w:hAnsi="Fira Sans" w:eastAsia="Fira Sans" w:cs="Fira Sans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e experiências conjuntas entre as organizações da </w:t>
            </w:r>
            <w:r w:rsidRPr="44D75D7D" w:rsidR="3349A4FB">
              <w:rPr>
                <w:rFonts w:ascii="Fira Sans" w:hAnsi="Fira Sans" w:eastAsia="Fira Sans" w:cs="Fira Sans"/>
                <w:b w:val="1"/>
                <w:bCs w:val="1"/>
                <w:noProof w:val="0"/>
                <w:sz w:val="24"/>
                <w:szCs w:val="24"/>
                <w:lang w:val="pt-BR"/>
              </w:rPr>
              <w:t>Rede</w:t>
            </w:r>
          </w:p>
          <w:p w:rsidRPr="005A1367" w:rsidR="00110857" w:rsidP="44D75D7D" w:rsidRDefault="00110857" w14:paraId="107773CF" w14:textId="73A849ED">
            <w:pPr>
              <w:pStyle w:val="Normal"/>
              <w:spacing w:after="0" w:line="240" w:lineRule="auto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3349A4FB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Apresente</w:t>
            </w:r>
            <w:r w:rsidRPr="44D75D7D" w:rsidR="3349A4FB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 as principais sinergias entre as organizações da Rede, indicando experiências, projetos, programas ou iniciativas já realizadas ou em andamento de forma conjunta, quando houver, que demonstrem a capacidade de articulação e trabalho colaborativo.</w:t>
            </w:r>
          </w:p>
          <w:p w:rsidRPr="005A1367" w:rsidR="00110857" w:rsidP="44D75D7D" w:rsidRDefault="00110857" w14:paraId="321545A1" w14:textId="014ED7D9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sz w:val="22"/>
                <w:szCs w:val="22"/>
                <w:lang w:val="pt-BR"/>
              </w:rPr>
            </w:pPr>
          </w:p>
        </w:tc>
      </w:tr>
      <w:tr w:rsidRPr="00B96CA0" w:rsidR="00556600" w:rsidTr="44D75D7D" w14:paraId="26B16D6C" w14:textId="77777777">
        <w:trPr>
          <w:trHeight w:val="1121"/>
        </w:trPr>
        <w:tc>
          <w:tcPr>
            <w:tcW w:w="9923" w:type="dxa"/>
            <w:tcMar/>
          </w:tcPr>
          <w:p w:rsidR="00343439" w:rsidP="00343439" w:rsidRDefault="00343439" w14:paraId="75E6AB95" w14:textId="0A17886A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lang w:val="pt-BR"/>
              </w:rPr>
            </w:pPr>
          </w:p>
          <w:p w:rsidRPr="005A1367" w:rsidR="00556600" w:rsidP="44D75D7D" w:rsidRDefault="00CC1F0B" w14:paraId="2D51658C" w14:textId="4661052D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sz w:val="22"/>
                <w:szCs w:val="22"/>
                <w:lang w:val="pt-BR"/>
              </w:rPr>
            </w:pPr>
          </w:p>
        </w:tc>
      </w:tr>
      <w:tr w:rsidR="44D75D7D" w:rsidTr="44D75D7D" w14:paraId="23C28EC3">
        <w:trPr>
          <w:trHeight w:val="1342"/>
        </w:trPr>
        <w:tc>
          <w:tcPr>
            <w:tcW w:w="9923" w:type="dxa"/>
            <w:tcMar/>
          </w:tcPr>
          <w:p w:rsidR="3349A4FB" w:rsidP="44D75D7D" w:rsidRDefault="3349A4FB" w14:paraId="420B32F0" w14:textId="240196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3349A4FB">
              <w:rPr>
                <w:rFonts w:ascii="Fira Sans" w:hAnsi="Fira Sans" w:eastAsia="Fira Sans" w:cs="Fira San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C.3 Arranjo de implementação e responsabilidades na execução da proposta</w:t>
            </w:r>
          </w:p>
          <w:p w:rsidR="3349A4FB" w:rsidP="44D75D7D" w:rsidRDefault="3349A4FB" w14:paraId="49913CB7" w14:textId="5B1D710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3349A4FB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Descreva como as organizações da Rede atuarão de forma articulada na execução da proposta, indicando as atribuições, responsabilidades e papéis de cada organização, bem como os mecanismos de coordenação e tomada de decisão.</w:t>
            </w:r>
          </w:p>
        </w:tc>
      </w:tr>
      <w:tr w:rsidR="44D75D7D" w:rsidTr="44D75D7D" w14:paraId="274936DA">
        <w:trPr>
          <w:trHeight w:val="1467"/>
        </w:trPr>
        <w:tc>
          <w:tcPr>
            <w:tcW w:w="9923" w:type="dxa"/>
            <w:tcMar/>
          </w:tcPr>
          <w:p w:rsidR="44D75D7D" w:rsidP="44D75D7D" w:rsidRDefault="44D75D7D" w14:paraId="1962168C" w14:textId="58AB12CD">
            <w:pPr>
              <w:pStyle w:val="Normal"/>
              <w:spacing w:line="240" w:lineRule="auto"/>
              <w:jc w:val="both"/>
              <w:rPr>
                <w:rFonts w:ascii="Fira Sans" w:hAnsi="Fira Sans"/>
                <w:b w:val="1"/>
                <w:bCs w:val="1"/>
                <w:lang w:val="pt-BR"/>
              </w:rPr>
            </w:pPr>
          </w:p>
        </w:tc>
      </w:tr>
    </w:tbl>
    <w:p w:rsidR="0033483E" w:rsidP="44D75D7D" w:rsidRDefault="0033483E" w14:paraId="185FC73A" w14:textId="77777777">
      <w:pPr>
        <w:jc w:val="both"/>
        <w:rPr>
          <w:rFonts w:ascii="Fira Sans" w:hAnsi="Fira Sans"/>
          <w:b w:val="1"/>
          <w:bCs w:val="1"/>
          <w:color w:val="000000" w:themeColor="text1" w:themeTint="FF" w:themeShade="FF"/>
          <w:lang w:val="pt-BR"/>
        </w:rPr>
      </w:pPr>
    </w:p>
    <w:p w:rsidR="0033483E" w:rsidP="44D75D7D" w:rsidRDefault="0033483E" w14:paraId="2D6ACBCC" w14:textId="77777777">
      <w:pPr>
        <w:jc w:val="both"/>
        <w:rPr>
          <w:rFonts w:ascii="Fira Sans" w:hAnsi="Fira Sans"/>
          <w:b w:val="1"/>
          <w:bCs w:val="1"/>
          <w:color w:val="000000" w:themeColor="text1" w:themeTint="FF" w:themeShade="FF"/>
          <w:lang w:val="pt-BR"/>
        </w:rPr>
      </w:pPr>
    </w:p>
    <w:p w:rsidRPr="00862516" w:rsidR="00B1631B" w:rsidP="44D75D7D" w:rsidRDefault="00C7398C" w14:paraId="75190EC6" w14:textId="77777777">
      <w:pPr>
        <w:pStyle w:val="PargrafodaLista"/>
        <w:numPr>
          <w:ilvl w:val="0"/>
          <w:numId w:val="10"/>
        </w:numPr>
        <w:jc w:val="both"/>
        <w:rPr>
          <w:rFonts w:ascii="Fira Sans" w:hAnsi="Fira Sans"/>
          <w:b w:val="1"/>
          <w:bCs w:val="1"/>
          <w:color w:val="000000" w:themeColor="text1" w:themeTint="FF" w:themeShade="FF"/>
          <w:lang w:val="pt-BR"/>
        </w:rPr>
      </w:pPr>
      <w:r w:rsidRPr="44D75D7D" w:rsidR="500C49AB">
        <w:rPr>
          <w:rFonts w:ascii="Fira Sans" w:hAnsi="Fira Sans"/>
          <w:b w:val="1"/>
          <w:bCs w:val="1"/>
          <w:color w:val="000000" w:themeColor="text1" w:themeTint="FF" w:themeShade="FF"/>
          <w:lang w:val="pt-BR"/>
        </w:rPr>
        <w:t xml:space="preserve">Contextualização do </w:t>
      </w:r>
      <w:r w:rsidRPr="44D75D7D" w:rsidR="6882AD40">
        <w:rPr>
          <w:rFonts w:ascii="Fira Sans" w:hAnsi="Fira Sans"/>
          <w:b w:val="1"/>
          <w:bCs w:val="1"/>
          <w:color w:val="000000" w:themeColor="text1" w:themeTint="FF" w:themeShade="FF"/>
          <w:lang w:val="pt-BR"/>
        </w:rPr>
        <w:t xml:space="preserve">Território </w:t>
      </w:r>
    </w:p>
    <w:tbl>
      <w:tblPr>
        <w:tblW w:w="992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Pr="00B96CA0" w:rsidR="004E2659" w:rsidTr="44D75D7D" w14:paraId="3B71DDD9" w14:textId="77777777">
        <w:tc>
          <w:tcPr>
            <w:tcW w:w="3686" w:type="dxa"/>
            <w:tcMar/>
          </w:tcPr>
          <w:p w:rsidRPr="005A1367" w:rsidR="004E2659" w:rsidP="44D75D7D" w:rsidRDefault="03B18893" w14:paraId="5D58AE93" w14:textId="77777777">
            <w:pPr>
              <w:spacing w:after="0" w:line="240" w:lineRule="auto"/>
              <w:rPr>
                <w:rFonts w:ascii="Fira Sans" w:hAnsi="Fira Sans"/>
                <w:b w:val="1"/>
                <w:bCs w:val="1"/>
                <w:color w:val="000000" w:themeColor="text1" w:themeTint="FF" w:themeShade="FF"/>
                <w:lang w:val="pt-BR"/>
              </w:rPr>
            </w:pPr>
            <w:r w:rsidRPr="44D75D7D" w:rsidR="1FDBAE5B">
              <w:rPr>
                <w:rFonts w:ascii="Fira Sans" w:hAnsi="Fira Sans"/>
                <w:b w:val="1"/>
                <w:bCs w:val="1"/>
                <w:color w:val="000000" w:themeColor="text1" w:themeTint="FF" w:themeShade="FF"/>
                <w:lang w:val="pt-BR"/>
              </w:rPr>
              <w:t>Território da Sociobioeconomia onde a proposta será desenvolvida</w:t>
            </w:r>
          </w:p>
        </w:tc>
        <w:tc>
          <w:tcPr>
            <w:tcW w:w="6237" w:type="dxa"/>
            <w:tcMar/>
          </w:tcPr>
          <w:p w:rsidRPr="005A1367" w:rsidR="004E2659" w:rsidP="44D75D7D" w:rsidRDefault="004E2659" w14:paraId="2E2E25EE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lang w:val="pt-BR"/>
              </w:rPr>
            </w:pPr>
          </w:p>
        </w:tc>
      </w:tr>
      <w:tr w:rsidRPr="00B96CA0" w:rsidR="004E2659" w:rsidTr="44D75D7D" w14:paraId="584ECB93" w14:textId="77777777">
        <w:tc>
          <w:tcPr>
            <w:tcW w:w="3686" w:type="dxa"/>
            <w:tcMar/>
          </w:tcPr>
          <w:p w:rsidRPr="005A1367" w:rsidR="004E2659" w:rsidP="44D75D7D" w:rsidRDefault="03B18893" w14:paraId="1A58A520" w14:textId="77777777">
            <w:pPr>
              <w:spacing w:after="0" w:line="240" w:lineRule="auto"/>
              <w:rPr>
                <w:rFonts w:ascii="Fira Sans" w:hAnsi="Fira Sans"/>
                <w:b w:val="1"/>
                <w:bCs w:val="1"/>
                <w:color w:val="000000" w:themeColor="text1" w:themeTint="FF" w:themeShade="FF"/>
                <w:lang w:val="pt-BR"/>
              </w:rPr>
            </w:pPr>
            <w:r w:rsidRPr="44D75D7D" w:rsidR="1FDBAE5B">
              <w:rPr>
                <w:rFonts w:ascii="Fira Sans" w:hAnsi="Fira Sans"/>
                <w:b w:val="1"/>
                <w:bCs w:val="1"/>
                <w:color w:val="000000" w:themeColor="text1" w:themeTint="FF" w:themeShade="FF"/>
                <w:lang w:val="pt-BR"/>
              </w:rPr>
              <w:t xml:space="preserve">Abrangência da proposta </w:t>
            </w:r>
            <w:r w:rsidRPr="44D75D7D" w:rsidR="1FDBAE5B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(</w:t>
            </w:r>
            <w:r w:rsidRPr="44D75D7D" w:rsidR="5019EF16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detalhando as microrregiões, </w:t>
            </w:r>
            <w:r w:rsidRPr="44D75D7D" w:rsidR="1FDBAE5B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municípios</w:t>
            </w:r>
            <w:r w:rsidRPr="44D75D7D" w:rsidR="5019EF16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e </w:t>
            </w:r>
            <w:r w:rsidRPr="44D75D7D" w:rsidR="35C8429A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territórios coletivos</w:t>
            </w:r>
            <w:r w:rsidRPr="44D75D7D" w:rsidR="5019EF16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incluídos</w:t>
            </w:r>
            <w:r w:rsidRPr="44D75D7D" w:rsidR="1FDBAE5B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)</w:t>
            </w:r>
          </w:p>
        </w:tc>
        <w:tc>
          <w:tcPr>
            <w:tcW w:w="6237" w:type="dxa"/>
            <w:tcMar/>
          </w:tcPr>
          <w:p w:rsidRPr="005A1367" w:rsidR="009B1985" w:rsidP="44D75D7D" w:rsidRDefault="009B1985" w14:paraId="55C3878D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7CC4BF7D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Principais conflitos, tensões ou situações de violência presentes no território e que impactam diretamente as comunidades;</w:t>
            </w:r>
          </w:p>
          <w:p w:rsidRPr="005A1367" w:rsidR="009B1985" w:rsidP="44D75D7D" w:rsidRDefault="009B1985" w14:paraId="49341EA3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7CC4BF7D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Características sociais, econômicas e produtivas relevantes da região</w:t>
            </w:r>
          </w:p>
          <w:p w:rsidRPr="005A1367" w:rsidR="004E2659" w:rsidP="44D75D7D" w:rsidRDefault="00D46EE9" w14:paraId="6F883B10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3ADED300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(</w:t>
            </w:r>
            <w:r w:rsidRPr="44D75D7D" w:rsidR="3ADED300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até 1000 caracteres)</w:t>
            </w:r>
          </w:p>
        </w:tc>
      </w:tr>
      <w:tr w:rsidRPr="00B96CA0" w:rsidR="00B76155" w:rsidTr="44D75D7D" w14:paraId="37257505" w14:textId="77777777">
        <w:tc>
          <w:tcPr>
            <w:tcW w:w="3686" w:type="dxa"/>
            <w:tcMar/>
          </w:tcPr>
          <w:p w:rsidRPr="005A1367" w:rsidR="00B76155" w:rsidP="44D75D7D" w:rsidRDefault="00B76155" w14:paraId="61E49C7E" w14:textId="77777777">
            <w:pPr>
              <w:spacing w:after="0" w:line="240" w:lineRule="auto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3FCA824D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Informe o tamanho aproximado da área (em hectares) onde a proposta será executada</w:t>
            </w:r>
          </w:p>
        </w:tc>
        <w:tc>
          <w:tcPr>
            <w:tcW w:w="6237" w:type="dxa"/>
            <w:tcMar/>
          </w:tcPr>
          <w:p w:rsidRPr="005A1367" w:rsidR="00B76155" w:rsidP="44D75D7D" w:rsidRDefault="00B76155" w14:paraId="1A5482AA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96CA0" w:rsidR="00C7398C" w:rsidTr="44D75D7D" w14:paraId="1B818694" w14:textId="77777777">
        <w:tc>
          <w:tcPr>
            <w:tcW w:w="3686" w:type="dxa"/>
            <w:tcMar/>
          </w:tcPr>
          <w:p w:rsidRPr="005A1367" w:rsidR="00C7398C" w:rsidP="44D75D7D" w:rsidRDefault="00C7398C" w14:paraId="330722AD" w14:textId="4F0F38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Fira Sans" w:hAnsi="Fira Sans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515504AF">
              <w:rPr>
                <w:rFonts w:ascii="Fira Sans" w:hAnsi="Fira Sans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Principais desafios e oportunidades da sociobioeconomia no território</w:t>
            </w:r>
          </w:p>
        </w:tc>
        <w:tc>
          <w:tcPr>
            <w:tcW w:w="6237" w:type="dxa"/>
            <w:tcMar/>
          </w:tcPr>
          <w:p w:rsidRPr="00D46EE9" w:rsidR="00C7398C" w:rsidP="44D75D7D" w:rsidRDefault="00C7398C" w14:paraId="67DCC514" w14:textId="32AA1D12">
            <w:pPr>
              <w:pStyle w:val="Normal"/>
              <w:tabs>
                <w:tab w:val="left" w:leader="none" w:pos="1382"/>
              </w:tabs>
              <w:spacing w:after="0" w:line="240" w:lineRule="auto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70AC984C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Descreva os principais desafios e oportunidades da sociobioeconomia no território, considerando tanto a situação dos negócios comunitários quanto os fatores estruturais, territoriais, logísticos, institucionais e de acesso a políticas públicas que afetam seu desenvolvimento.</w:t>
            </w:r>
            <w:r>
              <w:br/>
            </w:r>
            <w:r w:rsidRPr="44D75D7D" w:rsidR="70AC984C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 A descrição deve ter caráter diagnóstico e não deve incluir ações previstas na proposta. (Até 1.000 caracteres)</w:t>
            </w:r>
          </w:p>
        </w:tc>
      </w:tr>
      <w:tr w:rsidRPr="00B96CA0" w:rsidR="004E2659" w:rsidTr="44D75D7D" w14:paraId="58808F93" w14:textId="77777777">
        <w:tc>
          <w:tcPr>
            <w:tcW w:w="3686" w:type="dxa"/>
            <w:tcMar/>
          </w:tcPr>
          <w:p w:rsidRPr="005A1367" w:rsidR="004E2659" w:rsidP="44D75D7D" w:rsidRDefault="004E2659" w14:paraId="564C7BF5" w14:textId="61F61A5B">
            <w:pPr>
              <w:spacing w:after="0" w:line="240" w:lineRule="auto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33673E42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Povos indígenas, povos e comunidades tradicionais </w:t>
            </w:r>
          </w:p>
        </w:tc>
        <w:tc>
          <w:tcPr>
            <w:tcW w:w="6237" w:type="dxa"/>
            <w:tcMar/>
          </w:tcPr>
          <w:p w:rsidRPr="005A1367" w:rsidR="004E2659" w:rsidP="44D75D7D" w:rsidRDefault="0085426E" w14:paraId="4F3C5473" w14:textId="7448EEAE">
            <w:pPr>
              <w:pStyle w:val="Normal"/>
              <w:spacing w:after="0" w:line="240" w:lineRule="auto"/>
              <w:jc w:val="both"/>
              <w:rPr>
                <w:rFonts w:ascii="Fira Sans" w:hAnsi="Fira Sans" w:eastAsia="Fira Sans" w:cs="Fira Sans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55277214">
              <w:rPr>
                <w:rFonts w:ascii="Fira Sans" w:hAnsi="Fira Sans" w:eastAsia="Fira Sans" w:cs="Fira Sans"/>
                <w:i w:val="1"/>
                <w:iCs w:val="1"/>
                <w:noProof w:val="0"/>
                <w:sz w:val="22"/>
                <w:szCs w:val="22"/>
                <w:lang w:val="pt-BR"/>
              </w:rPr>
              <w:t>Descreva os povos indígenas, povos e comunidades tradicionais presentes no território, indicando, quando aplicável, etnias, grupos sociais, comunidades e territórios coletivos existentes.</w:t>
            </w:r>
          </w:p>
        </w:tc>
      </w:tr>
      <w:tr w:rsidRPr="00D46EE9" w:rsidR="00D46EE9" w:rsidTr="44D75D7D" w14:paraId="753AD00B" w14:textId="77777777">
        <w:trPr>
          <w:trHeight w:val="1114"/>
        </w:trPr>
        <w:tc>
          <w:tcPr>
            <w:tcW w:w="3686" w:type="dxa"/>
            <w:tcMar/>
          </w:tcPr>
          <w:p w:rsidRPr="00D46EE9" w:rsidR="00D46EE9" w:rsidP="44D75D7D" w:rsidRDefault="00D46EE9" w14:paraId="5DFC0D7A" w14:textId="77777777">
            <w:pPr>
              <w:spacing w:after="0" w:line="240" w:lineRule="auto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3ADED300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Indique as principais cadeias e serviços da </w:t>
            </w:r>
            <w:r w:rsidRPr="44D75D7D" w:rsidR="3ADED300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sociobioeconomia</w:t>
            </w:r>
            <w:r w:rsidRPr="44D75D7D" w:rsidR="3ADED300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existentes no território</w:t>
            </w:r>
          </w:p>
        </w:tc>
        <w:tc>
          <w:tcPr>
            <w:tcW w:w="6237" w:type="dxa"/>
            <w:tcMar/>
          </w:tcPr>
          <w:p w:rsidR="00D46EE9" w:rsidP="44D75D7D" w:rsidRDefault="00D46EE9" w14:paraId="299DF1CA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3ADED300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Descreva as principais cadeias produtivas e os serviços da </w:t>
            </w:r>
            <w:r w:rsidRPr="44D75D7D" w:rsidR="3ADED300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sociobioeconomia</w:t>
            </w:r>
            <w:r w:rsidRPr="44D75D7D" w:rsidR="3ADED300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já existentes no território.</w:t>
            </w:r>
            <w:r>
              <w:br/>
            </w:r>
            <w:r w:rsidRPr="44D75D7D" w:rsidR="3ADED300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Inclua produtos, serviços econômicos associados às cadeias (como beneficiamento, comercialização, turismo de base comunitária) e, quando aplicável, serviços de apoio voltados aos povos indígenas, povos e comunidades tradicionais e agricultores familiares (como capacitações e assistência técnica).</w:t>
            </w:r>
            <w:r>
              <w:br/>
            </w:r>
            <w:r w:rsidRPr="44D75D7D" w:rsidR="3ADED300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A descrição tem caráter diagnóstico e não deve se referir às ações previstas na proposta.</w:t>
            </w:r>
          </w:p>
          <w:p w:rsidRPr="00D46EE9" w:rsidR="00BF2494" w:rsidP="44D75D7D" w:rsidRDefault="00BF2494" w14:paraId="2B519E83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0DD0ADC8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(até </w:t>
            </w:r>
            <w:r w:rsidRPr="44D75D7D" w:rsidR="0DD0ADC8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5</w:t>
            </w:r>
            <w:r w:rsidRPr="44D75D7D" w:rsidR="0DD0ADC8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00 caracteres)</w:t>
            </w:r>
          </w:p>
        </w:tc>
      </w:tr>
      <w:tr w:rsidRPr="00B96CA0" w:rsidR="00542B0E" w:rsidTr="44D75D7D" w14:paraId="563201C8" w14:textId="77777777">
        <w:tc>
          <w:tcPr>
            <w:tcW w:w="3686" w:type="dxa"/>
            <w:tcMar/>
          </w:tcPr>
          <w:p w:rsidRPr="00542B0E" w:rsidR="00542B0E" w:rsidP="44D75D7D" w:rsidRDefault="00542B0E" w14:paraId="31E4DCB9" w14:textId="77777777">
            <w:pPr>
              <w:spacing w:after="0" w:line="240" w:lineRule="auto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51238AEE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Mapeamento do ecossistema institucional do território, e não a rede de parceiros da proposta.</w:t>
            </w:r>
          </w:p>
        </w:tc>
        <w:tc>
          <w:tcPr>
            <w:tcW w:w="6237" w:type="dxa"/>
            <w:tcMar/>
          </w:tcPr>
          <w:p w:rsidR="00542B0E" w:rsidP="44D75D7D" w:rsidRDefault="00542B0E" w14:paraId="33F48318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51238AEE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Descreva as principais parcerias, redes e arranjos institucionais já existentes no território e relevantes para a </w:t>
            </w:r>
            <w:r w:rsidRPr="44D75D7D" w:rsidR="51238AEE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sociobioeconomia</w:t>
            </w:r>
            <w:r w:rsidRPr="44D75D7D" w:rsidR="51238AEE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.</w:t>
            </w:r>
          </w:p>
          <w:p w:rsidR="00542B0E" w:rsidP="44D75D7D" w:rsidRDefault="00542B0E" w14:paraId="4655FA0C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51238AEE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Inclua instituições públicas, organizações da sociedade civil, associações, cooperativas, redes e outros atores que atuam de forma articulada no território, independentemente de integrarem ou não a proposta.</w:t>
            </w:r>
            <w:r>
              <w:br/>
            </w:r>
            <w:r w:rsidRPr="44D75D7D" w:rsidR="51238AEE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A descrição deve ter caráter diagnóstico e não se restringir às parcerias formais da organização proponente.</w:t>
            </w:r>
          </w:p>
          <w:p w:rsidRPr="00542B0E" w:rsidR="00BF2494" w:rsidP="44D75D7D" w:rsidRDefault="00BF2494" w14:paraId="6B667F64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0DD0ADC8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(até </w:t>
            </w:r>
            <w:r w:rsidRPr="44D75D7D" w:rsidR="0DD0ADC8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5</w:t>
            </w:r>
            <w:r w:rsidRPr="44D75D7D" w:rsidR="0DD0ADC8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00 caracteres)</w:t>
            </w:r>
          </w:p>
        </w:tc>
      </w:tr>
      <w:tr w:rsidRPr="00B96CA0" w:rsidR="00D46EE9" w:rsidTr="44D75D7D" w14:paraId="4A168C8A" w14:textId="77777777">
        <w:tc>
          <w:tcPr>
            <w:tcW w:w="3686" w:type="dxa"/>
            <w:tcMar/>
          </w:tcPr>
          <w:p w:rsidRPr="005A1367" w:rsidR="00D46EE9" w:rsidP="44D75D7D" w:rsidRDefault="00D46EE9" w14:paraId="577B4992" w14:textId="77777777">
            <w:pPr>
              <w:spacing w:after="0" w:line="240" w:lineRule="auto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3ADED300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Principais políticas públicas acessadas pelos PIPCTAF*</w:t>
            </w:r>
          </w:p>
        </w:tc>
        <w:tc>
          <w:tcPr>
            <w:tcW w:w="6237" w:type="dxa"/>
            <w:tcMar/>
          </w:tcPr>
          <w:p w:rsidRPr="00BF2494" w:rsidR="00D46EE9" w:rsidP="44D75D7D" w:rsidRDefault="00BF2494" w14:paraId="2FC23FCE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0DD0ADC8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Indique as principais políticas públicas atualmente acessadas pelos PIPCTAF no território, com caráter diagnóstico. Não inclua ações previstas na proposta.</w:t>
            </w:r>
          </w:p>
        </w:tc>
      </w:tr>
    </w:tbl>
    <w:p w:rsidR="0068748A" w:rsidP="44D75D7D" w:rsidRDefault="005B037A" w14:paraId="7EA21165" w14:textId="77777777">
      <w:pPr>
        <w:ind w:left="360"/>
        <w:jc w:val="both"/>
        <w:rPr>
          <w:rFonts w:ascii="Fira Sans" w:hAnsi="Fira Sans"/>
          <w:color w:val="000000" w:themeColor="text1" w:themeTint="FF" w:themeShade="FF"/>
          <w:sz w:val="22"/>
          <w:szCs w:val="22"/>
          <w:lang w:val="pt-BR"/>
        </w:rPr>
      </w:pPr>
      <w:r w:rsidRPr="44D75D7D" w:rsidR="428027F7">
        <w:rPr>
          <w:rFonts w:ascii="Fira Sans" w:hAnsi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  <w:t>*</w:t>
      </w:r>
      <w:r w:rsidRPr="44D75D7D" w:rsidR="428027F7">
        <w:rPr>
          <w:rFonts w:ascii="Fira Sans" w:hAnsi="Fira Sans"/>
          <w:color w:val="000000" w:themeColor="text1" w:themeTint="FF" w:themeShade="FF"/>
          <w:sz w:val="22"/>
          <w:szCs w:val="22"/>
          <w:lang w:val="pt-BR"/>
        </w:rPr>
        <w:t xml:space="preserve"> PIPCTAF – povos indígenas, povos e comunidades tradicionais e agricultores familiares</w:t>
      </w:r>
    </w:p>
    <w:p w:rsidR="005B037A" w:rsidP="44D75D7D" w:rsidRDefault="005B037A" w14:paraId="2A825511" w14:textId="77777777">
      <w:pPr>
        <w:ind w:left="360"/>
        <w:jc w:val="both"/>
        <w:rPr>
          <w:rFonts w:ascii="Fira Sans" w:hAnsi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</w:pPr>
    </w:p>
    <w:p w:rsidRPr="005B037A" w:rsidR="00BF2494" w:rsidP="44D75D7D" w:rsidRDefault="00BF2494" w14:paraId="65062CF0" w14:textId="77777777">
      <w:pPr>
        <w:ind w:left="360"/>
        <w:jc w:val="both"/>
        <w:rPr>
          <w:rFonts w:ascii="Fira Sans" w:hAnsi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</w:pPr>
    </w:p>
    <w:p w:rsidR="44D75D7D" w:rsidP="44D75D7D" w:rsidRDefault="44D75D7D" w14:paraId="0D7C46D9" w14:textId="3E79240D">
      <w:pPr>
        <w:ind w:left="360"/>
        <w:jc w:val="both"/>
        <w:rPr>
          <w:rFonts w:ascii="Fira Sans" w:hAnsi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</w:pPr>
    </w:p>
    <w:p w:rsidR="44D75D7D" w:rsidP="44D75D7D" w:rsidRDefault="44D75D7D" w14:paraId="766DA1CB" w14:textId="14D7FCC4">
      <w:pPr>
        <w:ind w:left="360"/>
        <w:jc w:val="both"/>
        <w:rPr>
          <w:rFonts w:ascii="Fira Sans" w:hAnsi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</w:pPr>
    </w:p>
    <w:p w:rsidR="44D75D7D" w:rsidP="44D75D7D" w:rsidRDefault="44D75D7D" w14:paraId="5C740ABB" w14:textId="549B8403">
      <w:pPr>
        <w:ind w:left="360"/>
        <w:jc w:val="both"/>
        <w:rPr>
          <w:rFonts w:ascii="Fira Sans" w:hAnsi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</w:pPr>
    </w:p>
    <w:p w:rsidR="44D75D7D" w:rsidP="44D75D7D" w:rsidRDefault="44D75D7D" w14:paraId="243ED24F" w14:textId="1A32424D">
      <w:pPr>
        <w:ind w:left="360"/>
        <w:jc w:val="both"/>
        <w:rPr>
          <w:rFonts w:ascii="Fira Sans" w:hAnsi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</w:pPr>
    </w:p>
    <w:p w:rsidR="44D75D7D" w:rsidP="44D75D7D" w:rsidRDefault="44D75D7D" w14:paraId="0C463709" w14:textId="78A5D828">
      <w:pPr>
        <w:ind w:left="360"/>
        <w:jc w:val="both"/>
        <w:rPr>
          <w:rFonts w:ascii="Fira Sans" w:hAnsi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</w:pPr>
    </w:p>
    <w:p w:rsidR="44D75D7D" w:rsidP="44D75D7D" w:rsidRDefault="44D75D7D" w14:paraId="00ADEBB2" w14:textId="108FBC24">
      <w:pPr>
        <w:ind w:left="360"/>
        <w:jc w:val="both"/>
        <w:rPr>
          <w:rFonts w:ascii="Fira Sans" w:hAnsi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</w:pPr>
    </w:p>
    <w:p w:rsidR="44D75D7D" w:rsidP="44D75D7D" w:rsidRDefault="44D75D7D" w14:paraId="2F1CB136" w14:textId="2641E4EE">
      <w:pPr>
        <w:ind w:left="360"/>
        <w:jc w:val="both"/>
        <w:rPr>
          <w:rFonts w:ascii="Fira Sans" w:hAnsi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</w:pPr>
    </w:p>
    <w:p w:rsidR="44D75D7D" w:rsidP="44D75D7D" w:rsidRDefault="44D75D7D" w14:paraId="37DA7A98" w14:textId="76A48091">
      <w:pPr>
        <w:ind w:left="360"/>
        <w:jc w:val="both"/>
        <w:rPr>
          <w:rFonts w:ascii="Fira Sans" w:hAnsi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</w:pPr>
    </w:p>
    <w:p w:rsidR="44D75D7D" w:rsidP="44D75D7D" w:rsidRDefault="44D75D7D" w14:paraId="5D57D306" w14:textId="26773E03">
      <w:pPr>
        <w:ind w:left="360"/>
        <w:jc w:val="both"/>
        <w:rPr>
          <w:rFonts w:ascii="Fira Sans" w:hAnsi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</w:pPr>
    </w:p>
    <w:p w:rsidR="44D75D7D" w:rsidP="44D75D7D" w:rsidRDefault="44D75D7D" w14:paraId="77BBEEB0" w14:textId="378C52C6">
      <w:pPr>
        <w:ind w:left="360"/>
        <w:jc w:val="both"/>
        <w:rPr>
          <w:rFonts w:ascii="Fira Sans" w:hAnsi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</w:pPr>
    </w:p>
    <w:p w:rsidRPr="001605F0" w:rsidR="0068748A" w:rsidP="44D75D7D" w:rsidRDefault="00AA2B7B" w14:paraId="38F6E322" w14:textId="77777777">
      <w:pPr>
        <w:pStyle w:val="PargrafodaLista"/>
        <w:numPr>
          <w:ilvl w:val="0"/>
          <w:numId w:val="10"/>
        </w:numPr>
        <w:jc w:val="both"/>
        <w:rPr>
          <w:rFonts w:ascii="Fira Sans" w:hAnsi="Fira Sans" w:eastAsia="Fira Sans" w:cs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</w:pPr>
      <w:r w:rsidRPr="44D75D7D" w:rsidR="1A8B3394">
        <w:rPr>
          <w:rFonts w:ascii="Fira Sans" w:hAnsi="Fira Sans" w:eastAsia="Fira Sans" w:cs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  <w:t>Proposta (Objetivos,</w:t>
      </w:r>
      <w:r w:rsidRPr="44D75D7D" w:rsidR="244E7BA2">
        <w:rPr>
          <w:rFonts w:ascii="Fira Sans" w:hAnsi="Fira Sans" w:eastAsia="Fira Sans" w:cs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44D75D7D" w:rsidR="244E7BA2">
        <w:rPr>
          <w:rFonts w:ascii="Fira Sans" w:hAnsi="Fira Sans" w:eastAsia="Fira Sans" w:cs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  <w:t xml:space="preserve">Público, </w:t>
      </w:r>
      <w:r w:rsidRPr="44D75D7D" w:rsidR="1A8B3394">
        <w:rPr>
          <w:rFonts w:ascii="Fira Sans" w:hAnsi="Fira Sans" w:eastAsia="Fira Sans" w:cs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  <w:t xml:space="preserve"> Serviços</w:t>
      </w:r>
      <w:r w:rsidRPr="44D75D7D" w:rsidR="1A8B3394">
        <w:rPr>
          <w:rFonts w:ascii="Fira Sans" w:hAnsi="Fira Sans" w:eastAsia="Fira Sans" w:cs="Fira Sans"/>
          <w:b w:val="1"/>
          <w:bCs w:val="1"/>
          <w:color w:val="000000" w:themeColor="text1" w:themeTint="FF" w:themeShade="FF"/>
          <w:sz w:val="22"/>
          <w:szCs w:val="22"/>
          <w:lang w:val="pt-BR"/>
        </w:rPr>
        <w:t>, Infraestruturas etc.)</w:t>
      </w:r>
    </w:p>
    <w:p w:rsidR="0A3B33AE" w:rsidP="44D75D7D" w:rsidRDefault="0A3B33AE" w14:paraId="459049A3" w14:textId="33839921">
      <w:pPr>
        <w:pStyle w:val="PargrafodaLista"/>
        <w:ind w:left="720"/>
        <w:jc w:val="both"/>
        <w:rPr>
          <w:rFonts w:ascii="Fira Sans" w:hAnsi="Fira Sans" w:eastAsia="Fira Sans" w:cs="Fira Sans"/>
          <w:i w:val="1"/>
          <w:iCs w:val="1"/>
          <w:noProof w:val="0"/>
          <w:sz w:val="22"/>
          <w:szCs w:val="22"/>
          <w:lang w:val="pt-BR"/>
        </w:rPr>
      </w:pPr>
      <w:r w:rsidRPr="44D75D7D" w:rsidR="0A3B33AE">
        <w:rPr>
          <w:rFonts w:ascii="Fira Sans" w:hAnsi="Fira Sans" w:eastAsia="Fira Sans" w:cs="Fira Sans"/>
          <w:i w:val="1"/>
          <w:iCs w:val="1"/>
          <w:noProof w:val="0"/>
          <w:sz w:val="22"/>
          <w:szCs w:val="22"/>
          <w:lang w:val="pt-BR"/>
        </w:rPr>
        <w:t>Esta</w:t>
      </w:r>
      <w:r w:rsidRPr="44D75D7D" w:rsidR="0A3B33AE">
        <w:rPr>
          <w:rFonts w:ascii="Fira Sans" w:hAnsi="Fira Sans" w:eastAsia="Fira Sans" w:cs="Fira Sans"/>
          <w:i w:val="1"/>
          <w:iCs w:val="1"/>
          <w:noProof w:val="0"/>
          <w:sz w:val="22"/>
          <w:szCs w:val="22"/>
          <w:lang w:val="pt-BR"/>
        </w:rPr>
        <w:t xml:space="preserve"> seção apresenta a proposta de implementação do Núcleo de Sociobioeconomia, incluindo seus objetivos, público beneficiário, estratégias de execução, governança, produtos, resultados e impactos esperados.</w:t>
      </w:r>
    </w:p>
    <w:tbl>
      <w:tblPr>
        <w:tblW w:w="992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4"/>
        <w:gridCol w:w="4959"/>
      </w:tblGrid>
      <w:tr w:rsidRPr="00B96CA0" w:rsidR="00FA29D3" w:rsidTr="44D75D7D" w14:paraId="60E2208D" w14:textId="77777777">
        <w:trPr>
          <w:trHeight w:val="668"/>
        </w:trPr>
        <w:tc>
          <w:tcPr>
            <w:tcW w:w="4964" w:type="dxa"/>
            <w:tcMar/>
          </w:tcPr>
          <w:p w:rsidRPr="005A1367" w:rsidR="00FA29D3" w:rsidP="44D75D7D" w:rsidRDefault="00FA29D3" w14:paraId="72745110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0CC9EE9E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Nome/título da proposta sintetizando seu propósito</w:t>
            </w:r>
          </w:p>
        </w:tc>
        <w:tc>
          <w:tcPr>
            <w:tcW w:w="4959" w:type="dxa"/>
            <w:tcMar/>
          </w:tcPr>
          <w:p w:rsidRPr="005A1367" w:rsidR="00FA29D3" w:rsidP="44D75D7D" w:rsidRDefault="00FA29D3" w14:paraId="7356B81D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5A1367" w:rsidR="00FA29D3" w:rsidTr="44D75D7D" w14:paraId="1E559563" w14:textId="77777777">
        <w:tc>
          <w:tcPr>
            <w:tcW w:w="4964" w:type="dxa"/>
            <w:tcMar/>
          </w:tcPr>
          <w:p w:rsidRPr="005A1367" w:rsidR="00FA29D3" w:rsidP="44D75D7D" w:rsidRDefault="00FA29D3" w14:paraId="5E07B057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0CC9EE9E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Objetivo </w:t>
            </w:r>
            <w:r w:rsidRPr="44D75D7D" w:rsidR="3D293AAB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geral</w:t>
            </w:r>
          </w:p>
        </w:tc>
        <w:tc>
          <w:tcPr>
            <w:tcW w:w="4959" w:type="dxa"/>
            <w:tcMar/>
          </w:tcPr>
          <w:p w:rsidRPr="005A1367" w:rsidR="00FA29D3" w:rsidP="44D75D7D" w:rsidRDefault="00FA29D3" w14:paraId="6804E1C1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5A1367" w:rsidR="00FA29D3" w:rsidTr="44D75D7D" w14:paraId="46987C3F" w14:textId="77777777">
        <w:tc>
          <w:tcPr>
            <w:tcW w:w="4964" w:type="dxa"/>
            <w:tcMar/>
          </w:tcPr>
          <w:p w:rsidRPr="005A1367" w:rsidR="00FA29D3" w:rsidP="44D75D7D" w:rsidRDefault="002E4929" w14:paraId="5450BC7F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CF0B3B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Objetivos específicos </w:t>
            </w:r>
            <w:r w:rsidRPr="44D75D7D" w:rsidR="6CF0B3B5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(até</w:t>
            </w:r>
            <w:r w:rsidRPr="44D75D7D" w:rsidR="40121DE4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 xml:space="preserve"> 5</w:t>
            </w:r>
            <w:r w:rsidRPr="44D75D7D" w:rsidR="74B74D93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)</w:t>
            </w:r>
          </w:p>
        </w:tc>
        <w:tc>
          <w:tcPr>
            <w:tcW w:w="4959" w:type="dxa"/>
            <w:tcMar/>
          </w:tcPr>
          <w:p w:rsidRPr="005A1367" w:rsidR="00FA29D3" w:rsidP="44D75D7D" w:rsidRDefault="00FA29D3" w14:paraId="385C438E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5A1367" w:rsidR="005537C5" w:rsidTr="44D75D7D" w14:paraId="5B47B812" w14:textId="77777777">
        <w:tc>
          <w:tcPr>
            <w:tcW w:w="4964" w:type="dxa"/>
            <w:tcMar/>
          </w:tcPr>
          <w:p w:rsidRPr="005A1367" w:rsidR="005537C5" w:rsidP="44D75D7D" w:rsidRDefault="005537C5" w14:paraId="62E358AC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3D293AAB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Prazo de Execução:</w:t>
            </w:r>
          </w:p>
        </w:tc>
        <w:tc>
          <w:tcPr>
            <w:tcW w:w="4959" w:type="dxa"/>
            <w:tcMar/>
          </w:tcPr>
          <w:p w:rsidRPr="005A1367" w:rsidR="005537C5" w:rsidP="44D75D7D" w:rsidRDefault="005537C5" w14:paraId="46CDABE1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046CC" w:rsidR="00B046CC" w:rsidTr="44D75D7D" w14:paraId="6452A2C4" w14:textId="77777777">
        <w:tc>
          <w:tcPr>
            <w:tcW w:w="4964" w:type="dxa"/>
            <w:vMerge w:val="restart"/>
            <w:tcMar/>
          </w:tcPr>
          <w:p w:rsidRPr="00645DF3" w:rsidR="00B046CC" w:rsidP="44D75D7D" w:rsidRDefault="00B046CC" w14:paraId="696D6281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244E7BA2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Pessoas a serem benefi</w:t>
            </w:r>
            <w:r w:rsidRPr="44D75D7D" w:rsidR="0DD0ADC8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ci</w:t>
            </w:r>
            <w:r w:rsidRPr="44D75D7D" w:rsidR="244E7BA2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adas pela Proposta </w:t>
            </w:r>
          </w:p>
        </w:tc>
        <w:tc>
          <w:tcPr>
            <w:tcW w:w="4959" w:type="dxa"/>
            <w:tcMar/>
          </w:tcPr>
          <w:p w:rsidRPr="00645DF3" w:rsidR="00B046CC" w:rsidP="44D75D7D" w:rsidRDefault="00B046CC" w14:paraId="2468D225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244E7BA2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Número total de beneficiários direto</w:t>
            </w:r>
          </w:p>
        </w:tc>
      </w:tr>
      <w:tr w:rsidRPr="005A1367" w:rsidR="00B046CC" w:rsidTr="44D75D7D" w14:paraId="164A9626" w14:textId="77777777">
        <w:tc>
          <w:tcPr>
            <w:tcW w:w="4964" w:type="dxa"/>
            <w:vMerge/>
            <w:tcMar/>
          </w:tcPr>
          <w:p w:rsidRPr="00645DF3" w:rsidR="00B046CC" w:rsidP="008D392C" w:rsidRDefault="00B046CC" w14:paraId="513B246D" w14:textId="77777777">
            <w:pPr>
              <w:spacing w:after="0" w:line="240" w:lineRule="auto"/>
              <w:jc w:val="both"/>
              <w:rPr>
                <w:rFonts w:ascii="Fira Sans" w:hAnsi="Fira Sans"/>
                <w:b/>
                <w:bCs/>
                <w:color w:val="0070C0"/>
                <w:lang w:val="pt-BR"/>
              </w:rPr>
            </w:pPr>
          </w:p>
        </w:tc>
        <w:tc>
          <w:tcPr>
            <w:tcW w:w="4959" w:type="dxa"/>
            <w:tcMar/>
          </w:tcPr>
          <w:p w:rsidRPr="00645DF3" w:rsidR="00B046CC" w:rsidP="44D75D7D" w:rsidRDefault="00B046CC" w14:paraId="64F140AA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244E7BA2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Indígenas:</w:t>
            </w:r>
          </w:p>
        </w:tc>
      </w:tr>
      <w:tr w:rsidRPr="005A1367" w:rsidR="00B046CC" w:rsidTr="44D75D7D" w14:paraId="4C2F4C7B" w14:textId="77777777">
        <w:tc>
          <w:tcPr>
            <w:tcW w:w="4964" w:type="dxa"/>
            <w:vMerge/>
            <w:tcMar/>
          </w:tcPr>
          <w:p w:rsidRPr="00645DF3" w:rsidR="00B046CC" w:rsidP="008D392C" w:rsidRDefault="00B046CC" w14:paraId="466EE1DB" w14:textId="77777777">
            <w:pPr>
              <w:spacing w:after="0" w:line="240" w:lineRule="auto"/>
              <w:jc w:val="both"/>
              <w:rPr>
                <w:rFonts w:ascii="Fira Sans" w:hAnsi="Fira Sans"/>
                <w:b/>
                <w:bCs/>
                <w:color w:val="0070C0"/>
                <w:lang w:val="pt-BR"/>
              </w:rPr>
            </w:pPr>
          </w:p>
        </w:tc>
        <w:tc>
          <w:tcPr>
            <w:tcW w:w="4959" w:type="dxa"/>
            <w:tcMar/>
          </w:tcPr>
          <w:p w:rsidRPr="00645DF3" w:rsidR="00B046CC" w:rsidP="44D75D7D" w:rsidRDefault="00B046CC" w14:paraId="26DB754A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244E7BA2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Comunidades Tradicionais:</w:t>
            </w:r>
          </w:p>
        </w:tc>
      </w:tr>
      <w:tr w:rsidRPr="005A1367" w:rsidR="00B046CC" w:rsidTr="44D75D7D" w14:paraId="64464770" w14:textId="77777777">
        <w:tc>
          <w:tcPr>
            <w:tcW w:w="4964" w:type="dxa"/>
            <w:vMerge/>
            <w:tcMar/>
          </w:tcPr>
          <w:p w:rsidRPr="00645DF3" w:rsidR="00B046CC" w:rsidP="008D392C" w:rsidRDefault="00B046CC" w14:paraId="4D95F827" w14:textId="77777777">
            <w:pPr>
              <w:spacing w:after="0" w:line="240" w:lineRule="auto"/>
              <w:jc w:val="both"/>
              <w:rPr>
                <w:rFonts w:ascii="Fira Sans" w:hAnsi="Fira Sans"/>
                <w:b/>
                <w:bCs/>
                <w:color w:val="0070C0"/>
                <w:lang w:val="pt-BR"/>
              </w:rPr>
            </w:pPr>
          </w:p>
        </w:tc>
        <w:tc>
          <w:tcPr>
            <w:tcW w:w="4959" w:type="dxa"/>
            <w:tcMar/>
          </w:tcPr>
          <w:p w:rsidRPr="00645DF3" w:rsidR="00B046CC" w:rsidP="44D75D7D" w:rsidRDefault="00B046CC" w14:paraId="0D5DD879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244E7BA2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Agricultores Familiares:</w:t>
            </w:r>
          </w:p>
        </w:tc>
      </w:tr>
      <w:tr w:rsidRPr="008D392C" w:rsidR="00B046CC" w:rsidTr="44D75D7D" w14:paraId="36AF669F" w14:textId="77777777">
        <w:tc>
          <w:tcPr>
            <w:tcW w:w="4964" w:type="dxa"/>
            <w:vMerge/>
            <w:tcMar/>
          </w:tcPr>
          <w:p w:rsidRPr="00645DF3" w:rsidR="00B046CC" w:rsidP="008D392C" w:rsidRDefault="00B046CC" w14:paraId="772F7757" w14:textId="77777777">
            <w:pPr>
              <w:spacing w:after="0" w:line="240" w:lineRule="auto"/>
              <w:jc w:val="both"/>
              <w:rPr>
                <w:rFonts w:ascii="Fira Sans" w:hAnsi="Fira Sans"/>
                <w:b/>
                <w:bCs/>
                <w:color w:val="0070C0"/>
                <w:lang w:val="pt-BR"/>
              </w:rPr>
            </w:pPr>
          </w:p>
        </w:tc>
        <w:tc>
          <w:tcPr>
            <w:tcW w:w="4959" w:type="dxa"/>
            <w:tcMar/>
          </w:tcPr>
          <w:p w:rsidRPr="00645DF3" w:rsidR="00B046CC" w:rsidP="44D75D7D" w:rsidRDefault="00B046CC" w14:paraId="730234C5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244E7BA2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Número estimado de mulheres a serem beneficiadas</w:t>
            </w:r>
          </w:p>
        </w:tc>
      </w:tr>
      <w:tr w:rsidRPr="008D392C" w:rsidR="00B046CC" w:rsidTr="44D75D7D" w14:paraId="3F5C75D3" w14:textId="77777777">
        <w:tc>
          <w:tcPr>
            <w:tcW w:w="4964" w:type="dxa"/>
            <w:vMerge/>
            <w:tcMar/>
          </w:tcPr>
          <w:p w:rsidRPr="00645DF3" w:rsidR="00B046CC" w:rsidP="008D392C" w:rsidRDefault="00B046CC" w14:paraId="0200C1C0" w14:textId="77777777">
            <w:pPr>
              <w:spacing w:after="0" w:line="240" w:lineRule="auto"/>
              <w:jc w:val="both"/>
              <w:rPr>
                <w:rFonts w:ascii="Fira Sans" w:hAnsi="Fira Sans"/>
                <w:b/>
                <w:bCs/>
                <w:color w:val="0070C0"/>
                <w:lang w:val="pt-BR"/>
              </w:rPr>
            </w:pPr>
          </w:p>
        </w:tc>
        <w:tc>
          <w:tcPr>
            <w:tcW w:w="4959" w:type="dxa"/>
            <w:tcMar/>
          </w:tcPr>
          <w:p w:rsidRPr="00645DF3" w:rsidR="00B046CC" w:rsidP="44D75D7D" w:rsidRDefault="00B046CC" w14:paraId="72158A02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244E7BA2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Número estimado de jovens (entre 16 e 29 anos) a serem beneficiados</w:t>
            </w:r>
          </w:p>
        </w:tc>
      </w:tr>
      <w:tr w:rsidRPr="008D392C" w:rsidR="008D392C" w:rsidTr="44D75D7D" w14:paraId="4DAD2556" w14:textId="77777777">
        <w:tc>
          <w:tcPr>
            <w:tcW w:w="4964" w:type="dxa"/>
            <w:tcMar/>
          </w:tcPr>
          <w:p w:rsidRPr="00645DF3" w:rsidR="008D392C" w:rsidP="44D75D7D" w:rsidRDefault="00B046CC" w14:paraId="5920FD3D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244E7BA2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Critérios de seleção/participação do público</w:t>
            </w:r>
          </w:p>
        </w:tc>
        <w:tc>
          <w:tcPr>
            <w:tcW w:w="4959" w:type="dxa"/>
            <w:tcMar/>
          </w:tcPr>
          <w:p w:rsidRPr="00645DF3" w:rsidR="008D392C" w:rsidP="44D75D7D" w:rsidRDefault="008D392C" w14:paraId="619FE1FA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8D392C" w:rsidR="008D392C" w:rsidTr="44D75D7D" w14:paraId="4DB887F9" w14:textId="77777777">
        <w:tc>
          <w:tcPr>
            <w:tcW w:w="4964" w:type="dxa"/>
            <w:tcMar/>
          </w:tcPr>
          <w:p w:rsidRPr="00645DF3" w:rsidR="008D392C" w:rsidP="44D75D7D" w:rsidRDefault="008D392C" w14:paraId="067E3534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Iniciativas da </w:t>
            </w: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sociobioeconomia</w:t>
            </w: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que a proposta pretende fortalecer </w:t>
            </w:r>
          </w:p>
        </w:tc>
        <w:tc>
          <w:tcPr>
            <w:tcW w:w="4959" w:type="dxa"/>
            <w:tcMar/>
          </w:tcPr>
          <w:p w:rsidRPr="00645DF3" w:rsidR="008D392C" w:rsidP="44D75D7D" w:rsidRDefault="008D392C" w14:paraId="32CBC104" w14:textId="6738CB0E">
            <w:pPr>
              <w:pStyle w:val="Normal"/>
              <w:spacing w:after="0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5A1B7B0C"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Indique as cadeias produtivas e/ou iniciativas da sociobioeconomia que serão priorizadas pela proposta, justificando brevemente a escolha em relação ao território e aos objetivos do Núcleo</w:t>
            </w:r>
          </w:p>
        </w:tc>
      </w:tr>
      <w:tr w:rsidRPr="00B046CC" w:rsidR="00B046CC" w:rsidTr="44D75D7D" w14:paraId="2D32E70C" w14:textId="77777777">
        <w:tc>
          <w:tcPr>
            <w:tcW w:w="4964" w:type="dxa"/>
            <w:tcMar/>
          </w:tcPr>
          <w:p w:rsidRPr="00645DF3" w:rsidR="00B046CC" w:rsidP="44D75D7D" w:rsidRDefault="00B046CC" w14:paraId="4C2FC459" w14:textId="6AD5228C">
            <w:pPr>
              <w:spacing w:after="0" w:line="240" w:lineRule="auto"/>
              <w:jc w:val="both"/>
              <w:rPr>
                <w:rFonts w:ascii="Fira Sans" w:hAnsi="Fira Sans" w:eastAsia="Source Sans Pro" w:cs="Source Sans Pro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244E7BA2">
              <w:rPr>
                <w:rFonts w:ascii="Fira Sans" w:hAnsi="Fira Sans" w:eastAsia="Source Sans Pro" w:cs="Source Sans Pro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Público-alvo beneficiário</w:t>
            </w:r>
          </w:p>
          <w:p w:rsidRPr="00645DF3" w:rsidR="00B046CC" w:rsidP="44D75D7D" w:rsidRDefault="00B046CC" w14:paraId="35F23813" w14:textId="19749004">
            <w:pPr>
              <w:pStyle w:val="Normal"/>
              <w:spacing w:after="0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Pr="00645DF3" w:rsidR="00B046CC" w:rsidP="44D75D7D" w:rsidRDefault="00B046CC" w14:paraId="4CF0EC8F" w14:textId="330C1814">
            <w:pPr>
              <w:pStyle w:val="Normal"/>
              <w:spacing w:after="0" w:line="240" w:lineRule="auto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0258EEF5"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(</w:t>
            </w:r>
            <w:r w:rsidRPr="44D75D7D" w:rsidR="0258EEF5">
              <w:rPr>
                <w:rFonts w:ascii="Fira Sans" w:hAnsi="Fira Sans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Negócios da Sociobioeconomia beneficiados pela proposta</w:t>
            </w:r>
            <w:r w:rsidRPr="44D75D7D" w:rsidR="69283600">
              <w:rPr>
                <w:rFonts w:ascii="Fira Sans" w:hAnsi="Fira Sans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, </w:t>
            </w:r>
            <w:r w:rsidRPr="44D75D7D" w:rsidR="69283600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compreendidos como associações, cooperativas e organizações socioprodutivas de base comunitária, formais ou informais, desenvolvidas </w:t>
            </w:r>
            <w:r w:rsidRPr="44D75D7D" w:rsidR="4F9B1595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pelos </w:t>
            </w:r>
            <w:r w:rsidRPr="44D75D7D" w:rsidR="69283600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PIPCTAFs</w:t>
            </w:r>
            <w:r w:rsidRPr="44D75D7D" w:rsidR="69283600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, com diferentes níveis de maturidade)</w:t>
            </w:r>
          </w:p>
          <w:p w:rsidRPr="00645DF3" w:rsidR="00B046CC" w:rsidP="44D75D7D" w:rsidRDefault="00B046CC" w14:paraId="09ED8F8B" w14:textId="21CA9413">
            <w:pPr>
              <w:pStyle w:val="Normal"/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Pr="00645DF3" w:rsidR="00B046CC" w:rsidP="44D75D7D" w:rsidRDefault="00B046CC" w14:paraId="3B454D46" w14:textId="5297CF10">
            <w:pPr>
              <w:pStyle w:val="Normal"/>
              <w:spacing w:after="0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  <w:tc>
          <w:tcPr>
            <w:tcW w:w="4959" w:type="dxa"/>
            <w:tcMar/>
          </w:tcPr>
          <w:p w:rsidRPr="00645DF3" w:rsidR="00B046CC" w:rsidP="44D75D7D" w:rsidRDefault="00953CE3" w14:paraId="2CA15DD9" w14:textId="7B92C2E1">
            <w:pPr>
              <w:spacing w:before="240" w:beforeAutospacing="off" w:after="240" w:afterAutospacing="off" w:line="240" w:lineRule="auto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0258EEF5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Indique os negócios da sociobioeconomia que serão beneficiados diretamente pela proposta</w:t>
            </w:r>
            <w:r w:rsidRPr="44D75D7D" w:rsidR="58C20098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:</w:t>
            </w:r>
          </w:p>
          <w:p w:rsidRPr="00645DF3" w:rsidR="00B046CC" w:rsidP="44D75D7D" w:rsidRDefault="00953CE3" w14:paraId="5B7B64CA" w14:textId="2CAEF9A0">
            <w:pPr>
              <w:spacing w:before="240" w:beforeAutospacing="off" w:after="240" w:afterAutospacing="off" w:line="240" w:lineRule="auto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0258EEF5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Informe:</w:t>
            </w:r>
          </w:p>
          <w:p w:rsidRPr="00645DF3" w:rsidR="00B046CC" w:rsidP="44D75D7D" w:rsidRDefault="00953CE3" w14:paraId="2B9A5918" w14:textId="4B2AF8BE">
            <w:pPr>
              <w:pStyle w:val="PargrafodaLista"/>
              <w:numPr>
                <w:ilvl w:val="0"/>
                <w:numId w:val="16"/>
              </w:numPr>
              <w:spacing w:before="240" w:beforeAutospacing="off" w:after="240" w:afterAutospacing="off" w:line="240" w:lineRule="auto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0258EEF5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o </w:t>
            </w:r>
            <w:r w:rsidRPr="44D75D7D" w:rsidR="0258EEF5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número de negócios comunitários beneficiários diretos</w:t>
            </w:r>
            <w:r w:rsidRPr="44D75D7D" w:rsidR="0258EEF5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;</w:t>
            </w:r>
          </w:p>
          <w:p w:rsidRPr="00645DF3" w:rsidR="00B046CC" w:rsidP="44D75D7D" w:rsidRDefault="00953CE3" w14:paraId="66A5311D" w14:textId="61B2C89D">
            <w:pPr>
              <w:pStyle w:val="PargrafodaLista"/>
              <w:numPr>
                <w:ilvl w:val="0"/>
                <w:numId w:val="16"/>
              </w:numPr>
              <w:spacing w:before="240" w:beforeAutospacing="off" w:after="240" w:afterAutospacing="off" w:line="240" w:lineRule="auto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0258EEF5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s</w:t>
            </w:r>
            <w:r w:rsidRPr="44D75D7D" w:rsidR="0258EEF5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ua </w:t>
            </w:r>
            <w:r w:rsidRPr="44D75D7D" w:rsidR="0258EEF5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distribuição e abrangência territorial</w:t>
            </w:r>
            <w:r w:rsidRPr="44D75D7D" w:rsidR="0258EEF5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 (territórios, municípios ou microrregiões atendidas);</w:t>
            </w:r>
          </w:p>
          <w:p w:rsidRPr="00645DF3" w:rsidR="00B046CC" w:rsidP="44D75D7D" w:rsidRDefault="00953CE3" w14:paraId="0F3CDE90" w14:textId="06621A26">
            <w:pPr>
              <w:pStyle w:val="PargrafodaLista"/>
              <w:numPr>
                <w:ilvl w:val="0"/>
                <w:numId w:val="16"/>
              </w:numPr>
              <w:spacing w:before="240" w:beforeAutospacing="off" w:after="240" w:afterAutospacing="off" w:line="240" w:lineRule="auto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1D62279A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quais formas organizativas existem </w:t>
            </w:r>
            <w:r w:rsidRPr="44D75D7D" w:rsidR="0258EEF5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(associações, cooperativas, grupos produtivos, pequenas e médias empresas comunitárias, entre outros).</w:t>
            </w:r>
          </w:p>
        </w:tc>
      </w:tr>
      <w:tr w:rsidRPr="005A1367" w:rsidR="008D392C" w:rsidTr="44D75D7D" w14:paraId="4E9B7E4C" w14:textId="77777777">
        <w:tc>
          <w:tcPr>
            <w:tcW w:w="4964" w:type="dxa"/>
            <w:tcMar/>
          </w:tcPr>
          <w:p w:rsidRPr="005A1367" w:rsidR="008D392C" w:rsidP="44D75D7D" w:rsidRDefault="008D392C" w14:paraId="14D67BB2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Valor estimado da proposta</w:t>
            </w:r>
          </w:p>
        </w:tc>
        <w:tc>
          <w:tcPr>
            <w:tcW w:w="4959" w:type="dxa"/>
            <w:tcMar/>
          </w:tcPr>
          <w:p w:rsidRPr="005A1367" w:rsidR="008D392C" w:rsidP="44D75D7D" w:rsidRDefault="008D392C" w14:paraId="03542852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 xml:space="preserve">R$ </w:t>
            </w:r>
          </w:p>
        </w:tc>
      </w:tr>
      <w:tr w:rsidRPr="005A1367" w:rsidR="008D392C" w:rsidTr="44D75D7D" w14:paraId="117B0270" w14:textId="77777777">
        <w:tc>
          <w:tcPr>
            <w:tcW w:w="9923" w:type="dxa"/>
            <w:gridSpan w:val="2"/>
            <w:tcMar/>
          </w:tcPr>
          <w:p w:rsidRPr="005A1367" w:rsidR="008D392C" w:rsidP="44D75D7D" w:rsidRDefault="008D392C" w14:paraId="3E48FF68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Justificativa </w:t>
            </w:r>
            <w:r w:rsidRPr="44D75D7D" w:rsidR="1E49999A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  <w:r w:rsidRPr="44D75D7D" w:rsidR="1E49999A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(</w:t>
            </w:r>
            <w:r w:rsidRPr="44D75D7D" w:rsidR="1E49999A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até 5.000 caracteres</w:t>
            </w:r>
            <w:r w:rsidRPr="44D75D7D" w:rsidR="4B6A05A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)</w:t>
            </w:r>
          </w:p>
        </w:tc>
      </w:tr>
      <w:tr w:rsidRPr="005A1367" w:rsidR="008D392C" w:rsidTr="44D75D7D" w14:paraId="606D3654" w14:textId="77777777">
        <w:trPr>
          <w:trHeight w:val="3951"/>
        </w:trPr>
        <w:tc>
          <w:tcPr>
            <w:tcW w:w="9923" w:type="dxa"/>
            <w:gridSpan w:val="2"/>
            <w:tcMar/>
          </w:tcPr>
          <w:p w:rsidRPr="005A1367" w:rsidR="008D392C" w:rsidP="44D75D7D" w:rsidRDefault="008D392C" w14:paraId="37194B5E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96CA0" w:rsidR="008D392C" w:rsidTr="44D75D7D" w14:paraId="5EC28269" w14:textId="77777777">
        <w:tc>
          <w:tcPr>
            <w:tcW w:w="9923" w:type="dxa"/>
            <w:gridSpan w:val="2"/>
            <w:tcMar/>
          </w:tcPr>
          <w:p w:rsidR="008D392C" w:rsidP="44D75D7D" w:rsidRDefault="008D392C" w14:paraId="58CA24E8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Extensão territorial</w:t>
            </w: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 implementação do projeto</w:t>
            </w:r>
          </w:p>
          <w:p w:rsidRPr="005A1367" w:rsidR="008D392C" w:rsidP="44D75D7D" w:rsidRDefault="008D392C" w14:paraId="5DF6C3CD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Descrição da área e das comunidades a serem atendidas pelo projeto. Inclua, coordenadas geográficas e mapa da área de abrangência (se disponível</w:t>
            </w:r>
            <w:r w:rsidRPr="44D75D7D" w:rsidR="662A6CA5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).</w:t>
            </w:r>
            <w:r w:rsidRPr="44D75D7D" w:rsidR="244E7BA2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(até 3.000 caracteres)</w:t>
            </w:r>
          </w:p>
        </w:tc>
      </w:tr>
      <w:tr w:rsidRPr="00B96CA0" w:rsidR="008D392C" w:rsidTr="44D75D7D" w14:paraId="2C729E24" w14:textId="77777777">
        <w:trPr>
          <w:trHeight w:val="732"/>
        </w:trPr>
        <w:tc>
          <w:tcPr>
            <w:tcW w:w="9923" w:type="dxa"/>
            <w:gridSpan w:val="2"/>
            <w:tcMar/>
          </w:tcPr>
          <w:p w:rsidR="008D392C" w:rsidP="44D75D7D" w:rsidRDefault="008D392C" w14:paraId="6711E868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08D392C" w:rsidP="44D75D7D" w:rsidRDefault="008D392C" w14:paraId="350DDE0F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08D392C" w:rsidP="44D75D7D" w:rsidRDefault="008D392C" w14:paraId="700CBE16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08D392C" w:rsidP="44D75D7D" w:rsidRDefault="008D392C" w14:paraId="33E54DA0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08D392C" w:rsidP="44D75D7D" w:rsidRDefault="008D392C" w14:paraId="7EDFC1DF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Pr="005A1367" w:rsidR="008D392C" w:rsidP="44D75D7D" w:rsidRDefault="008D392C" w14:paraId="691D848A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96CA0" w:rsidR="008D392C" w:rsidTr="44D75D7D" w14:paraId="1BCC543F" w14:textId="77777777">
        <w:tc>
          <w:tcPr>
            <w:tcW w:w="9923" w:type="dxa"/>
            <w:gridSpan w:val="2"/>
            <w:tcMar/>
          </w:tcPr>
          <w:p w:rsidRPr="005A1367" w:rsidR="008D392C" w:rsidP="44D75D7D" w:rsidRDefault="008D392C" w14:paraId="44299628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Processo de construção participativa do Projeto</w:t>
            </w:r>
          </w:p>
          <w:p w:rsidRPr="005A1367" w:rsidR="008D392C" w:rsidP="44D75D7D" w:rsidRDefault="008D392C" w14:paraId="0A725686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Descreva, de forma clara e objetiva, como foi conduzido o processo de elaboração participativa da proposta junto às comunidades locais. Detalhe os métodos de mobilização e engajamento territorial utilizados (reuniões, oficinas, assembleias, visitas de campo, diálogos comunitários etc.) e indique os segmentos envolvidos (povos indígenas, povos e comunidades tradicionais, agricultores familiares, mulheres, jovens, lideranças, instituições locais, entre outros). </w:t>
            </w:r>
          </w:p>
          <w:p w:rsidRPr="005A1367" w:rsidR="008D392C" w:rsidP="44D75D7D" w:rsidRDefault="008D392C" w14:paraId="5F6E0BEC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Seguir o Modelo do PEPI (Anexo XIV</w:t>
            </w:r>
            <w:r w:rsidRPr="44D75D7D" w:rsidR="662A6CA5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):</w:t>
            </w:r>
            <w:r w:rsidRPr="44D75D7D" w:rsidR="244E7BA2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(até 5.000 caracteres)</w:t>
            </w:r>
          </w:p>
        </w:tc>
      </w:tr>
      <w:tr w:rsidRPr="00B96CA0" w:rsidR="008D392C" w:rsidTr="44D75D7D" w14:paraId="190EB9FF" w14:textId="77777777">
        <w:trPr>
          <w:trHeight w:val="1894"/>
        </w:trPr>
        <w:tc>
          <w:tcPr>
            <w:tcW w:w="9923" w:type="dxa"/>
            <w:gridSpan w:val="2"/>
            <w:tcMar/>
          </w:tcPr>
          <w:p w:rsidRPr="005A1367" w:rsidR="008D392C" w:rsidP="44D75D7D" w:rsidRDefault="008D392C" w14:paraId="08C8C3DD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96CA0" w:rsidR="008D392C" w:rsidTr="44D75D7D" w14:paraId="319409C4" w14:textId="77777777">
        <w:trPr>
          <w:trHeight w:val="2054"/>
        </w:trPr>
        <w:tc>
          <w:tcPr>
            <w:tcW w:w="9923" w:type="dxa"/>
            <w:gridSpan w:val="2"/>
            <w:tcMar/>
          </w:tcPr>
          <w:p w:rsidRPr="005A1367" w:rsidR="008D392C" w:rsidP="44D75D7D" w:rsidRDefault="008D392C" w14:paraId="650234C4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Processo participativo na execução do Projeto</w:t>
            </w:r>
          </w:p>
          <w:p w:rsidR="00953CE3" w:rsidP="44D75D7D" w:rsidRDefault="008D392C" w14:paraId="20AF27D6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Descreva como o projeto será executado de forma participativa no território, indicando como ocorrerá a mobilização das comunidades, a realização de oficinas, reuniões e visitas de campo. Explique como diferentes segmentos sociais (povos indígenas, povos e comunidades tradicionais, agricultores familiares, mulheres e jovens) serão envolvidos nas decisões e nas atividades. Informe também como serão garantidos a divulgação do projeto, os mecanismos de escuta e manifestação, devolutivas e acompanhamento territorial ao longo da execução.</w:t>
            </w:r>
            <w:r w:rsidRPr="44D75D7D" w:rsidR="244E7BA2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  <w:p w:rsidRPr="00953CE3" w:rsidR="008D392C" w:rsidP="44D75D7D" w:rsidRDefault="00B046CC" w14:paraId="7A97EE0B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244E7BA2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(até 5.000 caracteres)</w:t>
            </w:r>
          </w:p>
        </w:tc>
      </w:tr>
      <w:tr w:rsidRPr="00B96CA0" w:rsidR="008D392C" w:rsidTr="44D75D7D" w14:paraId="2D5676B0" w14:textId="77777777">
        <w:trPr>
          <w:trHeight w:val="1598"/>
        </w:trPr>
        <w:tc>
          <w:tcPr>
            <w:tcW w:w="9923" w:type="dxa"/>
            <w:gridSpan w:val="2"/>
            <w:tcMar/>
          </w:tcPr>
          <w:p w:rsidRPr="005A1367" w:rsidR="008D392C" w:rsidP="44D75D7D" w:rsidRDefault="008D392C" w14:paraId="17478217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96CA0" w:rsidR="008D392C" w:rsidTr="44D75D7D" w14:paraId="2EC5CA6D" w14:textId="77777777">
        <w:trPr>
          <w:trHeight w:val="1405"/>
        </w:trPr>
        <w:tc>
          <w:tcPr>
            <w:tcW w:w="4964" w:type="dxa"/>
            <w:tcMar/>
          </w:tcPr>
          <w:p w:rsidR="000602A2" w:rsidP="44D75D7D" w:rsidRDefault="000602A2" w14:paraId="1A36109B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4D75D7D" w:rsidR="5B4B1B66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 xml:space="preserve">Indique os bens e ativos coletivos que serão necessários para viabilizar ou fortalecer as ações, serviços e negócios da </w:t>
            </w:r>
            <w:r w:rsidRPr="44D75D7D" w:rsidR="5B4B1B66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sociobioeconomia</w:t>
            </w:r>
            <w:r w:rsidRPr="44D75D7D" w:rsidR="5B4B1B66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 xml:space="preserve"> no território</w:t>
            </w:r>
          </w:p>
        </w:tc>
        <w:tc>
          <w:tcPr>
            <w:tcW w:w="4959" w:type="dxa"/>
            <w:tcMar/>
          </w:tcPr>
          <w:p w:rsidRPr="000602A2" w:rsidR="008D392C" w:rsidP="44D75D7D" w:rsidRDefault="008D392C" w14:paraId="2727D623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08D392C" w:rsidP="44D75D7D" w:rsidRDefault="000602A2" w14:paraId="3E4ECFA9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(ex.: casas de farinha, máquinas e equipamentos de uso coletivo), indicando sua finalidade.</w:t>
            </w:r>
          </w:p>
          <w:p w:rsidRPr="000602A2" w:rsidR="008D392C" w:rsidP="44D75D7D" w:rsidRDefault="008D392C" w14:paraId="70816327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96CA0" w:rsidR="008D392C" w:rsidTr="44D75D7D" w14:paraId="3DFA148D" w14:textId="77777777">
        <w:trPr>
          <w:trHeight w:val="382"/>
        </w:trPr>
        <w:tc>
          <w:tcPr>
            <w:tcW w:w="9923" w:type="dxa"/>
            <w:gridSpan w:val="2"/>
            <w:tcMar/>
          </w:tcPr>
          <w:p w:rsidRPr="005A1367" w:rsidR="008D392C" w:rsidP="44D75D7D" w:rsidRDefault="008D392C" w14:paraId="74F389CB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Indique os principais serviços e apoios propostos pela Rede para fortalecimento dos negócios comunitários</w:t>
            </w:r>
          </w:p>
        </w:tc>
      </w:tr>
      <w:tr w:rsidRPr="005A1367" w:rsidR="008D392C" w:rsidTr="44D75D7D" w14:paraId="5C9C4B7F" w14:textId="77777777">
        <w:trPr>
          <w:trHeight w:val="382"/>
        </w:trPr>
        <w:tc>
          <w:tcPr>
            <w:tcW w:w="4964" w:type="dxa"/>
            <w:tcMar/>
          </w:tcPr>
          <w:p w:rsidRPr="005A1367" w:rsidR="008D392C" w:rsidP="44D75D7D" w:rsidRDefault="008D392C" w14:paraId="3DF33CF7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Curto Prazo (um ano)</w:t>
            </w:r>
          </w:p>
        </w:tc>
        <w:tc>
          <w:tcPr>
            <w:tcW w:w="4959" w:type="dxa"/>
            <w:tcMar/>
          </w:tcPr>
          <w:p w:rsidRPr="005A1367" w:rsidR="008D392C" w:rsidP="44D75D7D" w:rsidRDefault="008D392C" w14:paraId="37769E1B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Médio Prazo (três anos)</w:t>
            </w:r>
          </w:p>
        </w:tc>
      </w:tr>
      <w:tr w:rsidRPr="005A1367" w:rsidR="008D392C" w:rsidTr="44D75D7D" w14:paraId="5B8DC583" w14:textId="77777777">
        <w:trPr>
          <w:trHeight w:val="2067"/>
        </w:trPr>
        <w:tc>
          <w:tcPr>
            <w:tcW w:w="4964" w:type="dxa"/>
            <w:tcMar/>
          </w:tcPr>
          <w:p w:rsidRPr="005A1367" w:rsidR="008D392C" w:rsidP="44D75D7D" w:rsidRDefault="008D392C" w14:paraId="7309313B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  <w:tc>
          <w:tcPr>
            <w:tcW w:w="4959" w:type="dxa"/>
            <w:tcMar/>
          </w:tcPr>
          <w:p w:rsidRPr="005A1367" w:rsidR="008D392C" w:rsidP="44D75D7D" w:rsidRDefault="008D392C" w14:paraId="42B2AC6E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96CA0" w:rsidR="008D392C" w:rsidTr="44D75D7D" w14:paraId="4FE9C9C3" w14:textId="77777777">
        <w:trPr>
          <w:trHeight w:val="479"/>
        </w:trPr>
        <w:tc>
          <w:tcPr>
            <w:tcW w:w="9923" w:type="dxa"/>
            <w:gridSpan w:val="2"/>
            <w:tcMar/>
          </w:tcPr>
          <w:p w:rsidRPr="005A1367" w:rsidR="008D392C" w:rsidP="44D75D7D" w:rsidRDefault="008D392C" w14:paraId="68DF0C5A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Indique os principais serviços e apoios propostos pela Rede para fortalecimento das cadeias produtivas locais</w:t>
            </w:r>
          </w:p>
        </w:tc>
      </w:tr>
      <w:tr w:rsidRPr="005A1367" w:rsidR="008D392C" w:rsidTr="44D75D7D" w14:paraId="0A8CDF23" w14:textId="77777777">
        <w:trPr>
          <w:trHeight w:val="479"/>
        </w:trPr>
        <w:tc>
          <w:tcPr>
            <w:tcW w:w="4964" w:type="dxa"/>
            <w:tcMar/>
          </w:tcPr>
          <w:p w:rsidRPr="005A1367" w:rsidR="008D392C" w:rsidP="44D75D7D" w:rsidRDefault="008D392C" w14:paraId="56EE1B59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Curto Prazo (um ano)</w:t>
            </w:r>
          </w:p>
        </w:tc>
        <w:tc>
          <w:tcPr>
            <w:tcW w:w="4959" w:type="dxa"/>
            <w:tcMar/>
          </w:tcPr>
          <w:p w:rsidRPr="005A1367" w:rsidR="008D392C" w:rsidP="44D75D7D" w:rsidRDefault="008D392C" w14:paraId="079C198D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Médio Prazo (três anos)</w:t>
            </w:r>
          </w:p>
        </w:tc>
      </w:tr>
      <w:tr w:rsidRPr="005A1367" w:rsidR="008D392C" w:rsidTr="44D75D7D" w14:paraId="53027781" w14:textId="77777777">
        <w:trPr>
          <w:trHeight w:val="1543"/>
        </w:trPr>
        <w:tc>
          <w:tcPr>
            <w:tcW w:w="4964" w:type="dxa"/>
            <w:tcMar/>
          </w:tcPr>
          <w:p w:rsidRPr="005A1367" w:rsidR="008D392C" w:rsidP="44D75D7D" w:rsidRDefault="008D392C" w14:paraId="5958FBEF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  <w:tc>
          <w:tcPr>
            <w:tcW w:w="4959" w:type="dxa"/>
            <w:tcMar/>
          </w:tcPr>
          <w:p w:rsidRPr="005A1367" w:rsidR="008D392C" w:rsidP="44D75D7D" w:rsidRDefault="008D392C" w14:paraId="45C5DED5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96CA0" w:rsidR="008D392C" w:rsidTr="44D75D7D" w14:paraId="07C6E9EA" w14:textId="77777777">
        <w:trPr>
          <w:trHeight w:val="434"/>
        </w:trPr>
        <w:tc>
          <w:tcPr>
            <w:tcW w:w="9923" w:type="dxa"/>
            <w:gridSpan w:val="2"/>
            <w:tcMar/>
          </w:tcPr>
          <w:p w:rsidRPr="005A1367" w:rsidR="008D392C" w:rsidP="44D75D7D" w:rsidRDefault="008D392C" w14:paraId="20AF7FCF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Indique os principais serviços e apoios propostos pela Rede para fortalecimento da governança local</w:t>
            </w:r>
          </w:p>
        </w:tc>
      </w:tr>
      <w:tr w:rsidRPr="005A1367" w:rsidR="008D392C" w:rsidTr="44D75D7D" w14:paraId="76E93494" w14:textId="77777777">
        <w:trPr>
          <w:trHeight w:val="434"/>
        </w:trPr>
        <w:tc>
          <w:tcPr>
            <w:tcW w:w="4964" w:type="dxa"/>
            <w:tcMar/>
          </w:tcPr>
          <w:p w:rsidRPr="005A1367" w:rsidR="008D392C" w:rsidP="44D75D7D" w:rsidRDefault="008D392C" w14:paraId="750874F2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Curto Prazo (um ano)</w:t>
            </w:r>
          </w:p>
        </w:tc>
        <w:tc>
          <w:tcPr>
            <w:tcW w:w="4959" w:type="dxa"/>
            <w:tcMar/>
          </w:tcPr>
          <w:p w:rsidRPr="005A1367" w:rsidR="008D392C" w:rsidP="44D75D7D" w:rsidRDefault="008D392C" w14:paraId="607B57EE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Médio Prazo (três anos)</w:t>
            </w:r>
          </w:p>
        </w:tc>
      </w:tr>
      <w:tr w:rsidRPr="005A1367" w:rsidR="008D392C" w:rsidTr="44D75D7D" w14:paraId="5A54B981" w14:textId="77777777">
        <w:trPr>
          <w:trHeight w:val="1593"/>
        </w:trPr>
        <w:tc>
          <w:tcPr>
            <w:tcW w:w="4964" w:type="dxa"/>
            <w:tcMar/>
          </w:tcPr>
          <w:p w:rsidRPr="005A1367" w:rsidR="008D392C" w:rsidP="44D75D7D" w:rsidRDefault="008D392C" w14:paraId="6B92F9EA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  <w:tc>
          <w:tcPr>
            <w:tcW w:w="4959" w:type="dxa"/>
            <w:tcMar/>
          </w:tcPr>
          <w:p w:rsidRPr="005A1367" w:rsidR="008D392C" w:rsidP="44D75D7D" w:rsidRDefault="008D392C" w14:paraId="008A726F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96CA0" w:rsidR="008D392C" w:rsidTr="44D75D7D" w14:paraId="3FD1CA7B" w14:textId="77777777">
        <w:trPr>
          <w:trHeight w:val="470"/>
        </w:trPr>
        <w:tc>
          <w:tcPr>
            <w:tcW w:w="9923" w:type="dxa"/>
            <w:gridSpan w:val="2"/>
            <w:tcMar/>
          </w:tcPr>
          <w:p w:rsidRPr="005A1367" w:rsidR="008D392C" w:rsidP="44D75D7D" w:rsidRDefault="008D392C" w14:paraId="7F5D7801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>I</w:t>
            </w: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ndique as infraestruturas de produção, armazenamento, beneficiamento e comercialização previstas na proposta</w:t>
            </w:r>
          </w:p>
        </w:tc>
      </w:tr>
      <w:tr w:rsidRPr="005A1367" w:rsidR="008D392C" w:rsidTr="44D75D7D" w14:paraId="389CE09B" w14:textId="77777777">
        <w:trPr>
          <w:trHeight w:val="470"/>
        </w:trPr>
        <w:tc>
          <w:tcPr>
            <w:tcW w:w="4964" w:type="dxa"/>
            <w:tcMar/>
          </w:tcPr>
          <w:p w:rsidRPr="005A1367" w:rsidR="008D392C" w:rsidP="44D75D7D" w:rsidRDefault="008D392C" w14:paraId="6E519DEF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Curto Prazo (um ano)</w:t>
            </w:r>
          </w:p>
        </w:tc>
        <w:tc>
          <w:tcPr>
            <w:tcW w:w="4959" w:type="dxa"/>
            <w:tcMar/>
          </w:tcPr>
          <w:p w:rsidRPr="005A1367" w:rsidR="008D392C" w:rsidP="44D75D7D" w:rsidRDefault="008D392C" w14:paraId="4C24BE14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  <w:t>Médio Prazo (três anos)</w:t>
            </w:r>
          </w:p>
        </w:tc>
      </w:tr>
      <w:tr w:rsidRPr="005A1367" w:rsidR="008D392C" w:rsidTr="44D75D7D" w14:paraId="237CE654" w14:textId="77777777">
        <w:trPr>
          <w:trHeight w:val="1830"/>
        </w:trPr>
        <w:tc>
          <w:tcPr>
            <w:tcW w:w="4964" w:type="dxa"/>
            <w:tcMar/>
          </w:tcPr>
          <w:p w:rsidRPr="005A1367" w:rsidR="008D392C" w:rsidP="44D75D7D" w:rsidRDefault="008D392C" w14:paraId="75615DE4" w14:textId="77777777">
            <w:pPr>
              <w:spacing w:after="0" w:line="240" w:lineRule="auto"/>
              <w:jc w:val="both"/>
              <w:rPr>
                <w:rFonts w:ascii="Fira Sans" w:hAnsi="Fira Sans" w:eastAsia="Times New Roman" w:cs="Arial"/>
                <w:color w:val="000000" w:themeColor="text1" w:themeTint="FF" w:themeShade="FF"/>
                <w:kern w:val="0"/>
                <w:sz w:val="22"/>
                <w:szCs w:val="22"/>
                <w:lang w:val="pt-BR" w:eastAsia="pt-BR"/>
              </w:rPr>
            </w:pPr>
          </w:p>
        </w:tc>
        <w:tc>
          <w:tcPr>
            <w:tcW w:w="4959" w:type="dxa"/>
            <w:tcMar/>
          </w:tcPr>
          <w:p w:rsidR="008D392C" w:rsidP="44D75D7D" w:rsidRDefault="008D392C" w14:paraId="335BEDE3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08D392C" w:rsidP="44D75D7D" w:rsidRDefault="008D392C" w14:paraId="68C1F341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08D392C" w:rsidP="44D75D7D" w:rsidRDefault="008D392C" w14:paraId="739E03FD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08D392C" w:rsidP="44D75D7D" w:rsidRDefault="008D392C" w14:paraId="100BF906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08D392C" w:rsidP="44D75D7D" w:rsidRDefault="008D392C" w14:paraId="365D1540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08D392C" w:rsidP="44D75D7D" w:rsidRDefault="008D392C" w14:paraId="2C050953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="008D392C" w:rsidP="44D75D7D" w:rsidRDefault="008D392C" w14:paraId="58437D28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Pr="005A1367" w:rsidR="008D392C" w:rsidP="44D75D7D" w:rsidRDefault="008D392C" w14:paraId="302556BA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96CA0" w:rsidR="008D392C" w:rsidTr="44D75D7D" w14:paraId="633C043E" w14:textId="77777777">
        <w:tc>
          <w:tcPr>
            <w:tcW w:w="9923" w:type="dxa"/>
            <w:gridSpan w:val="2"/>
            <w:tcMar/>
          </w:tcPr>
          <w:p w:rsidRPr="005A1367" w:rsidR="008D392C" w:rsidP="44D75D7D" w:rsidRDefault="008D392C" w14:paraId="099CE64E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Informe como a proposta se relaciona com o objeto do projeto: se expande, amplia ou dá continuidade às iniciativas da sociobioeconomia no território, ou se dará início a uma nova iniciativa.</w:t>
            </w:r>
            <w:r w:rsidRPr="44D75D7D" w:rsidR="5B4B1B66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(até 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.000 caracteres)</w:t>
            </w:r>
          </w:p>
        </w:tc>
      </w:tr>
      <w:tr w:rsidRPr="00B96CA0" w:rsidR="008D392C" w:rsidTr="44D75D7D" w14:paraId="7345BA49" w14:textId="77777777">
        <w:trPr>
          <w:trHeight w:val="1895"/>
        </w:trPr>
        <w:tc>
          <w:tcPr>
            <w:tcW w:w="9923" w:type="dxa"/>
            <w:gridSpan w:val="2"/>
            <w:tcMar/>
          </w:tcPr>
          <w:p w:rsidRPr="005A1367" w:rsidR="008D392C" w:rsidP="44D75D7D" w:rsidRDefault="008D392C" w14:paraId="107BAA6C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="44D75D7D" w:rsidTr="44D75D7D" w14:paraId="457BBD85">
        <w:trPr>
          <w:trHeight w:val="300"/>
        </w:trPr>
        <w:tc>
          <w:tcPr>
            <w:tcW w:w="9923" w:type="dxa"/>
            <w:gridSpan w:val="2"/>
            <w:tcMar/>
          </w:tcPr>
          <w:p w:rsidR="74CAB006" w:rsidP="44D75D7D" w:rsidRDefault="74CAB006" w14:paraId="2DDDA62D" w14:textId="1ECCB95C">
            <w:pPr>
              <w:pStyle w:val="Normal"/>
              <w:spacing w:line="240" w:lineRule="auto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pt-BR"/>
              </w:rPr>
            </w:pPr>
            <w:r w:rsidRPr="44D75D7D" w:rsidR="74CAB006">
              <w:rPr>
                <w:rFonts w:ascii="Fira Sans" w:hAnsi="Fira Sans" w:eastAsia="Fira Sans" w:cs="Fira Sans"/>
                <w:b w:val="1"/>
                <w:bCs w:val="1"/>
                <w:noProof w:val="0"/>
                <w:sz w:val="24"/>
                <w:szCs w:val="24"/>
                <w:lang w:val="pt-BR"/>
              </w:rPr>
              <w:t>Estrutura de Governança do Núcleo</w:t>
            </w:r>
          </w:p>
          <w:p w:rsidR="6D80F571" w:rsidP="44D75D7D" w:rsidRDefault="6D80F571" w14:paraId="7D165197" w14:textId="7F1A786C">
            <w:pPr>
              <w:spacing w:before="0" w:beforeAutospacing="off" w:after="0" w:afterAutospacing="off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6D80F57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Descreva a estrutura de governança prevista para o Núcleo de Sociobioeconomia, com destaque para o Conselho Consultivo.</w:t>
            </w:r>
          </w:p>
          <w:p w:rsidR="6D80F571" w:rsidP="44D75D7D" w:rsidRDefault="6D80F571" w14:paraId="12D578E9" w14:textId="50463D1C">
            <w:pPr>
              <w:spacing w:before="0" w:beforeAutospacing="off" w:after="0" w:afterAutospacing="off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6D80F57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Apresente a composição proposta do Conselho, indicando:</w:t>
            </w:r>
          </w:p>
          <w:p w:rsidR="1B59071C" w:rsidP="44D75D7D" w:rsidRDefault="1B59071C" w14:paraId="47B514A5" w14:textId="765A953F">
            <w:pPr>
              <w:pStyle w:val="PargrafodaLista"/>
              <w:numPr>
                <w:ilvl w:val="0"/>
                <w:numId w:val="15"/>
              </w:numPr>
              <w:spacing w:before="0" w:beforeAutospacing="off" w:after="0" w:afterAutospacing="off"/>
              <w:contextualSpacing w:val="0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1B59071C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O</w:t>
            </w:r>
            <w:r w:rsidRPr="44D75D7D" w:rsidR="6D80F57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s segmentos sociais representados, com destaque para o </w:t>
            </w:r>
            <w:r w:rsidRPr="44D75D7D" w:rsidR="7158B8DA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t</w:t>
            </w:r>
            <w:r w:rsidRPr="44D75D7D" w:rsidR="7158B8DA">
              <w:rPr>
                <w:noProof w:val="0"/>
                <w:lang w:val="pt-BR"/>
              </w:rPr>
              <w:t>epresentatividade</w:t>
            </w:r>
            <w:r w:rsidRPr="44D75D7D" w:rsidR="7158B8DA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 </w:t>
            </w:r>
            <w:r w:rsidRPr="44D75D7D" w:rsidR="6D80F57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de lideranças de povos indígenas, povos e comunidades tradicionais e agricultores familiares;</w:t>
            </w:r>
          </w:p>
          <w:p w:rsidR="6F41DBEE" w:rsidP="44D75D7D" w:rsidRDefault="6F41DBEE" w14:paraId="17129C34" w14:textId="0AB9BA23">
            <w:pPr>
              <w:pStyle w:val="PargrafodaLista"/>
              <w:numPr>
                <w:ilvl w:val="0"/>
                <w:numId w:val="15"/>
              </w:numPr>
              <w:spacing w:before="0" w:beforeAutospacing="off" w:after="0" w:afterAutospacing="off"/>
              <w:contextualSpacing w:val="0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6F41DBEE">
              <w:rPr>
                <w:noProof w:val="0"/>
                <w:lang w:val="pt-BR"/>
              </w:rPr>
              <w:t>Representatividade</w:t>
            </w:r>
            <w:r w:rsidRPr="44D75D7D" w:rsidR="6D80F57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 de setores estratégicos atuantes no território;</w:t>
            </w:r>
          </w:p>
          <w:p w:rsidR="41A05611" w:rsidP="44D75D7D" w:rsidRDefault="41A05611" w14:paraId="7363C690" w14:textId="5067D98F">
            <w:pPr>
              <w:pStyle w:val="PargrafodaLista"/>
              <w:numPr>
                <w:ilvl w:val="0"/>
                <w:numId w:val="15"/>
              </w:numPr>
              <w:spacing w:before="0" w:beforeAutospacing="off" w:after="0" w:afterAutospacing="off"/>
              <w:contextualSpacing w:val="0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41A0561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A</w:t>
            </w:r>
            <w:r w:rsidRPr="44D75D7D" w:rsidR="6D80F57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 abrangência e a extensão territorial da incidência do Conselho;</w:t>
            </w:r>
          </w:p>
          <w:p w:rsidR="406C213A" w:rsidP="44D75D7D" w:rsidRDefault="406C213A" w14:paraId="78A79189" w14:textId="145147BD">
            <w:pPr>
              <w:pStyle w:val="PargrafodaLista"/>
              <w:numPr>
                <w:ilvl w:val="0"/>
                <w:numId w:val="15"/>
              </w:numPr>
              <w:spacing w:before="0" w:beforeAutospacing="off" w:after="0" w:afterAutospacing="off"/>
              <w:contextualSpacing w:val="0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406C213A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O</w:t>
            </w:r>
            <w:r w:rsidRPr="44D75D7D" w:rsidR="6D80F57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s critérios e a estratégia de indicação dos representantes, bem como as formas de funcionamento.</w:t>
            </w:r>
          </w:p>
          <w:p w:rsidR="6D80F571" w:rsidP="44D75D7D" w:rsidRDefault="6D80F571" w14:paraId="3A73740C" w14:textId="490C8BB6">
            <w:pPr>
              <w:spacing w:before="0" w:beforeAutospacing="off" w:after="0" w:afterAutospacing="off"/>
              <w:jc w:val="both"/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</w:pPr>
            <w:r w:rsidRPr="44D75D7D" w:rsidR="6D80F57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Caso seja utilizada </w:t>
            </w:r>
            <w:r w:rsidRPr="44D75D7D" w:rsidR="6D80F57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instância colegiada já existente</w:t>
            </w:r>
            <w:r w:rsidRPr="44D75D7D" w:rsidR="6D80F57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, informe seu </w:t>
            </w:r>
            <w:r w:rsidRPr="44D75D7D" w:rsidR="6D80F57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tempo de atuação</w:t>
            </w:r>
            <w:r w:rsidRPr="44D75D7D" w:rsidR="6D80F57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 xml:space="preserve"> e descreva sua </w:t>
            </w:r>
            <w:r w:rsidRPr="44D75D7D" w:rsidR="6D80F57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articulação com o Núcleo</w:t>
            </w:r>
            <w:r w:rsidRPr="44D75D7D" w:rsidR="6D80F571">
              <w:rPr>
                <w:rFonts w:ascii="Fira Sans" w:hAnsi="Fira Sans" w:eastAsia="Fira Sans" w:cs="Fira Sans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pt-BR"/>
              </w:rPr>
              <w:t>.</w:t>
            </w:r>
          </w:p>
          <w:p w:rsidR="059203CD" w:rsidP="44D75D7D" w:rsidRDefault="059203CD" w14:paraId="60BB7202" w14:textId="5753AD03">
            <w:pPr>
              <w:pStyle w:val="Normal"/>
              <w:spacing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059203CD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(até 1.000 caracteres)</w:t>
            </w:r>
          </w:p>
        </w:tc>
      </w:tr>
      <w:tr w:rsidR="44D75D7D" w:rsidTr="44D75D7D" w14:paraId="43D73740">
        <w:trPr>
          <w:trHeight w:val="300"/>
        </w:trPr>
        <w:tc>
          <w:tcPr>
            <w:tcW w:w="9923" w:type="dxa"/>
            <w:gridSpan w:val="2"/>
            <w:tcMar/>
          </w:tcPr>
          <w:p w:rsidR="44D75D7D" w:rsidP="44D75D7D" w:rsidRDefault="44D75D7D" w14:paraId="7ED76B64" w14:textId="61DC3CCA">
            <w:pPr>
              <w:pStyle w:val="Normal"/>
              <w:spacing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  <w:p w:rsidR="44D75D7D" w:rsidP="44D75D7D" w:rsidRDefault="44D75D7D" w14:paraId="10FFC394" w14:textId="74820A0F">
            <w:pPr>
              <w:pStyle w:val="Normal"/>
              <w:spacing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  <w:p w:rsidR="44D75D7D" w:rsidP="44D75D7D" w:rsidRDefault="44D75D7D" w14:paraId="30CB376F" w14:textId="49A5BF82">
            <w:pPr>
              <w:pStyle w:val="Normal"/>
              <w:spacing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  <w:p w:rsidR="44D75D7D" w:rsidP="44D75D7D" w:rsidRDefault="44D75D7D" w14:paraId="59E687F5" w14:textId="28727CCA">
            <w:pPr>
              <w:pStyle w:val="Normal"/>
              <w:spacing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</w:tc>
      </w:tr>
      <w:tr w:rsidRPr="00811EBD" w:rsidR="008D392C" w:rsidTr="44D75D7D" w14:paraId="7F199D4A" w14:textId="77777777">
        <w:tc>
          <w:tcPr>
            <w:tcW w:w="9923" w:type="dxa"/>
            <w:gridSpan w:val="2"/>
            <w:tcMar/>
          </w:tcPr>
          <w:p w:rsidRPr="005A1367" w:rsidR="008D392C" w:rsidP="44D75D7D" w:rsidRDefault="008D392C" w14:paraId="5508868B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Produtos esperados</w:t>
            </w:r>
          </w:p>
          <w:p w:rsidRPr="005A1367" w:rsidR="008D392C" w:rsidP="44D75D7D" w:rsidRDefault="008D392C" w14:paraId="431E5E6F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Enumere os produtos que o Projeto pretende alcançar.</w:t>
            </w:r>
            <w:r>
              <w:br/>
            </w:r>
            <w:r w:rsidRPr="44D75D7D" w:rsidR="662A6CA5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Mencione de forma objetiva todos os produtos esperados, que deverão ser comprovados no Relatório Final.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(até 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.000 caracteres)</w:t>
            </w:r>
          </w:p>
        </w:tc>
      </w:tr>
      <w:tr w:rsidRPr="00811EBD" w:rsidR="008D392C" w:rsidTr="44D75D7D" w14:paraId="5F0F412C" w14:textId="77777777">
        <w:trPr>
          <w:trHeight w:val="1513"/>
        </w:trPr>
        <w:tc>
          <w:tcPr>
            <w:tcW w:w="9923" w:type="dxa"/>
            <w:gridSpan w:val="2"/>
            <w:tcMar/>
          </w:tcPr>
          <w:p w:rsidRPr="005A1367" w:rsidR="008D392C" w:rsidP="44D75D7D" w:rsidRDefault="008D392C" w14:paraId="14B41F57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Pr="005A1367" w:rsidR="008D392C" w:rsidP="44D75D7D" w:rsidRDefault="008D392C" w14:paraId="5D22FF08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Pr="005A1367" w:rsidR="008D392C" w:rsidP="44D75D7D" w:rsidRDefault="008D392C" w14:paraId="229EB91D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Pr="005A1367" w:rsidR="008D392C" w:rsidP="44D75D7D" w:rsidRDefault="008D392C" w14:paraId="3E3053E5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96CA0" w:rsidR="008D392C" w:rsidTr="44D75D7D" w14:paraId="40159822" w14:textId="77777777">
        <w:tc>
          <w:tcPr>
            <w:tcW w:w="9923" w:type="dxa"/>
            <w:gridSpan w:val="2"/>
            <w:tcMar/>
          </w:tcPr>
          <w:p w:rsidRPr="005A1367" w:rsidR="008D392C" w:rsidP="44D75D7D" w:rsidRDefault="008D392C" w14:paraId="67440BAD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4D75D7D" w:rsidR="662A6CA5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Resultados esperados</w:t>
            </w:r>
          </w:p>
          <w:p w:rsidRPr="005A1367" w:rsidR="008D392C" w:rsidP="44D75D7D" w:rsidRDefault="008D392C" w14:paraId="3880CBC2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662A6CA5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Descreva resultados esperados e os impactos sociais, econômicos, ambientais e institucionais da proposta, explicando como as ações contribuirão para promover autonomia, aprendizado e fortalecimento das organizações locais.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(até 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.000 caracteres)</w:t>
            </w:r>
          </w:p>
        </w:tc>
      </w:tr>
      <w:tr w:rsidRPr="00B96CA0" w:rsidR="008D392C" w:rsidTr="44D75D7D" w14:paraId="37E3A846" w14:textId="77777777">
        <w:trPr>
          <w:trHeight w:val="1381"/>
        </w:trPr>
        <w:tc>
          <w:tcPr>
            <w:tcW w:w="9923" w:type="dxa"/>
            <w:gridSpan w:val="2"/>
            <w:tcMar/>
          </w:tcPr>
          <w:p w:rsidRPr="005A1367" w:rsidR="008D392C" w:rsidP="44D75D7D" w:rsidRDefault="008D392C" w14:paraId="177A3535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  <w:p w:rsidRPr="005A1367" w:rsidR="008D392C" w:rsidP="44D75D7D" w:rsidRDefault="008D392C" w14:paraId="4657F876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</w:tbl>
    <w:p w:rsidRPr="001605F0" w:rsidR="00C77CF3" w:rsidP="44D75D7D" w:rsidRDefault="00C77CF3" w14:paraId="33BB645D" w14:textId="77777777">
      <w:pPr>
        <w:jc w:val="both"/>
        <w:rPr>
          <w:rFonts w:ascii="Fira Sans" w:hAnsi="Fira Sans"/>
          <w:color w:val="000000" w:themeColor="text1" w:themeTint="FF" w:themeShade="FF"/>
          <w:sz w:val="24"/>
          <w:szCs w:val="24"/>
          <w:lang w:val="pt-BR"/>
        </w:rPr>
      </w:pPr>
    </w:p>
    <w:p w:rsidRPr="001605F0" w:rsidR="00C77CF3" w:rsidP="44D75D7D" w:rsidRDefault="00E8657C" w14:paraId="370622F2" w14:textId="77777777">
      <w:pPr>
        <w:pStyle w:val="PargrafodaLista"/>
        <w:numPr>
          <w:ilvl w:val="0"/>
          <w:numId w:val="10"/>
        </w:numPr>
        <w:jc w:val="both"/>
        <w:rPr>
          <w:rFonts w:ascii="Fira Sans" w:hAnsi="Fira Sans"/>
          <w:b w:val="1"/>
          <w:bCs w:val="1"/>
          <w:color w:val="000000" w:themeColor="text1" w:themeTint="FF" w:themeShade="FF"/>
          <w:sz w:val="24"/>
          <w:szCs w:val="24"/>
          <w:lang w:val="pt-BR"/>
        </w:rPr>
      </w:pPr>
      <w:r w:rsidRPr="44D75D7D" w:rsidR="2B4EE3D3">
        <w:rPr>
          <w:rFonts w:ascii="Fira Sans" w:hAnsi="Fira Sans"/>
          <w:b w:val="1"/>
          <w:bCs w:val="1"/>
          <w:color w:val="000000" w:themeColor="text1" w:themeTint="FF" w:themeShade="FF"/>
          <w:sz w:val="24"/>
          <w:szCs w:val="24"/>
          <w:lang w:val="pt-BR"/>
        </w:rPr>
        <w:t xml:space="preserve">Impactos e </w:t>
      </w:r>
      <w:r w:rsidRPr="44D75D7D" w:rsidR="5AA6E8D4">
        <w:rPr>
          <w:rFonts w:ascii="Fira Sans" w:hAnsi="Fira Sans"/>
          <w:b w:val="1"/>
          <w:bCs w:val="1"/>
          <w:color w:val="000000" w:themeColor="text1" w:themeTint="FF" w:themeShade="FF"/>
          <w:sz w:val="24"/>
          <w:szCs w:val="24"/>
          <w:lang w:val="pt-BR"/>
        </w:rPr>
        <w:t>inovações</w:t>
      </w:r>
    </w:p>
    <w:tbl>
      <w:tblPr>
        <w:tblW w:w="992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23"/>
      </w:tblGrid>
      <w:tr w:rsidRPr="00B96CA0" w:rsidR="009867BA" w:rsidTr="44D75D7D" w14:paraId="057B0E20" w14:textId="77777777">
        <w:tc>
          <w:tcPr>
            <w:tcW w:w="9923" w:type="dxa"/>
            <w:tcMar/>
          </w:tcPr>
          <w:p w:rsidRPr="005A1367" w:rsidR="0024217C" w:rsidP="44D75D7D" w:rsidRDefault="00890093" w14:paraId="01776B9E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4D75D7D" w:rsidR="5C6D5D84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Política de Diversidade e i</w:t>
            </w:r>
            <w:r w:rsidRPr="44D75D7D" w:rsidR="1D563617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nclusão de Gênero e Juventude</w:t>
            </w:r>
          </w:p>
          <w:p w:rsidRPr="005A1367" w:rsidR="009867BA" w:rsidP="44D75D7D" w:rsidRDefault="0024217C" w14:paraId="5D684DBC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1D563617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Descreva </w:t>
            </w:r>
            <w:r w:rsidRPr="44D75D7D" w:rsidR="5C6D5D84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a política de diversidade aplicada</w:t>
            </w:r>
            <w:r w:rsidRPr="44D75D7D" w:rsidR="5C6D5D84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e</w:t>
            </w:r>
            <w:r w:rsidRPr="44D75D7D" w:rsidR="5C6D5D84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  <w:r w:rsidRPr="44D75D7D" w:rsidR="1D563617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como a proposta poderá contribuir para a inclusão de mulheres, jovens, </w:t>
            </w:r>
            <w:r w:rsidRPr="44D75D7D" w:rsidR="5C6D5D84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povos e comunidades </w:t>
            </w:r>
            <w:r w:rsidRPr="44D75D7D" w:rsidR="1D563617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tradicionais, negros e outras etnias, nas atividades</w:t>
            </w:r>
            <w:r w:rsidRPr="44D75D7D" w:rsidR="1DBEE4A2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.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(até 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.000 caracteres)</w:t>
            </w:r>
          </w:p>
        </w:tc>
      </w:tr>
      <w:tr w:rsidRPr="00B96CA0" w:rsidR="009867BA" w:rsidTr="44D75D7D" w14:paraId="249B3CB4" w14:textId="77777777">
        <w:trPr>
          <w:trHeight w:val="1834"/>
        </w:trPr>
        <w:tc>
          <w:tcPr>
            <w:tcW w:w="9923" w:type="dxa"/>
            <w:tcMar/>
          </w:tcPr>
          <w:p w:rsidRPr="005A1367" w:rsidR="009867BA" w:rsidP="44D75D7D" w:rsidRDefault="009867BA" w14:paraId="5CD9A4FC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96CA0" w:rsidR="009867BA" w:rsidTr="44D75D7D" w14:paraId="1666D928" w14:textId="77777777">
        <w:tc>
          <w:tcPr>
            <w:tcW w:w="9923" w:type="dxa"/>
            <w:tcMar/>
          </w:tcPr>
          <w:p w:rsidRPr="005A1367" w:rsidR="00334949" w:rsidP="44D75D7D" w:rsidRDefault="00334949" w14:paraId="7274811B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4D75D7D" w:rsidR="67A4CD09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Estratégia de Comunicação</w:t>
            </w:r>
          </w:p>
          <w:p w:rsidRPr="005A1367" w:rsidR="009867BA" w:rsidP="44D75D7D" w:rsidRDefault="00247E62" w14:paraId="7A89E017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1DBEE4A2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Descreva a estratégia de comunicação e disseminação do projeto e de seus resultados junto às comunidades beneficiárias e demais partes interessadas. Indique como a comunicação será utilizada não apenas para divulgar atividades, mas também para </w:t>
            </w:r>
            <w:r w:rsidRPr="44D75D7D" w:rsidR="1DBEE4A2">
              <w:rPr>
                <w:rFonts w:ascii="Fira Sans" w:hAnsi="Fira Sans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fomentar debates</w:t>
            </w:r>
            <w:r w:rsidRPr="44D75D7D" w:rsidR="1DBEE4A2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, </w:t>
            </w:r>
            <w:r w:rsidRPr="44D75D7D" w:rsidR="1DBEE4A2">
              <w:rPr>
                <w:rFonts w:ascii="Fira Sans" w:hAnsi="Fira Sans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fortalecer articulações e parcerias</w:t>
            </w:r>
            <w:r w:rsidRPr="44D75D7D" w:rsidR="1DBEE4A2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, </w:t>
            </w:r>
            <w:r w:rsidRPr="44D75D7D" w:rsidR="1DBEE4A2">
              <w:rPr>
                <w:rFonts w:ascii="Fira Sans" w:hAnsi="Fira Sans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mobilizar diferentes públicos</w:t>
            </w:r>
            <w:r w:rsidRPr="44D75D7D" w:rsidR="1DBEE4A2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e </w:t>
            </w:r>
            <w:r w:rsidRPr="44D75D7D" w:rsidR="1DBEE4A2">
              <w:rPr>
                <w:rFonts w:ascii="Fira Sans" w:hAnsi="Fira Sans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promover transparência e participação social</w:t>
            </w:r>
            <w:r w:rsidRPr="44D75D7D" w:rsidR="1DBEE4A2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.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(até 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.000 caracteres)</w:t>
            </w:r>
          </w:p>
        </w:tc>
      </w:tr>
      <w:tr w:rsidRPr="00B96CA0" w:rsidR="009867BA" w:rsidTr="44D75D7D" w14:paraId="21EBB867" w14:textId="77777777">
        <w:trPr>
          <w:trHeight w:val="1863"/>
        </w:trPr>
        <w:tc>
          <w:tcPr>
            <w:tcW w:w="9923" w:type="dxa"/>
            <w:tcMar/>
          </w:tcPr>
          <w:p w:rsidRPr="005A1367" w:rsidR="009867BA" w:rsidP="44D75D7D" w:rsidRDefault="009867BA" w14:paraId="02A57E52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96CA0" w:rsidR="0035474D" w:rsidTr="44D75D7D" w14:paraId="769A36E5" w14:textId="77777777">
        <w:tc>
          <w:tcPr>
            <w:tcW w:w="9923" w:type="dxa"/>
            <w:tcMar/>
          </w:tcPr>
          <w:p w:rsidRPr="005A1367" w:rsidR="0035474D" w:rsidP="44D75D7D" w:rsidRDefault="0035474D" w14:paraId="6B0E0C21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4D75D7D" w:rsidR="4AB00084">
              <w:rPr>
                <w:rFonts w:ascii="Fira Sans" w:hAnsi="Fira Sans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Sustentabilidade Financeira do Núcleo</w:t>
            </w:r>
          </w:p>
          <w:p w:rsidRPr="005A1367" w:rsidR="0035474D" w:rsidP="44D75D7D" w:rsidRDefault="00247E62" w14:paraId="14F42E20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4D75D7D" w:rsidR="1DBEE4A2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Descreva as estratégias previstas para garantir a sustentabilidade financeira e a continuidade das operações do Núcleo após o término do apoio do projeto. Explique como serão mobilizados recursos adicionais, estabelecidas parcerias, desenvolvidos modelos de negócio ou implementados mecanismos de governança e gestão capazes de manter o Núcleo ativo e financeiramente viável.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(até 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.000 caracteres)</w:t>
            </w:r>
          </w:p>
        </w:tc>
      </w:tr>
      <w:tr w:rsidRPr="00B96CA0" w:rsidR="0035474D" w:rsidTr="44D75D7D" w14:paraId="451C5DD0" w14:textId="77777777">
        <w:trPr>
          <w:trHeight w:val="2508"/>
        </w:trPr>
        <w:tc>
          <w:tcPr>
            <w:tcW w:w="9923" w:type="dxa"/>
            <w:tcMar/>
          </w:tcPr>
          <w:p w:rsidRPr="005A1367" w:rsidR="0035474D" w:rsidP="44D75D7D" w:rsidRDefault="0035474D" w14:paraId="1538F504" w14:textId="77777777">
            <w:pPr>
              <w:spacing w:after="0" w:line="240" w:lineRule="auto"/>
              <w:jc w:val="both"/>
              <w:rPr>
                <w:rFonts w:ascii="Fira Sans" w:hAnsi="Fira Sans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Pr="00B96CA0" w:rsidR="0035474D" w:rsidTr="44D75D7D" w14:paraId="6AF91C4F" w14:textId="77777777">
        <w:trPr>
          <w:trHeight w:val="1131"/>
        </w:trPr>
        <w:tc>
          <w:tcPr>
            <w:tcW w:w="9923" w:type="dxa"/>
            <w:tcMar/>
          </w:tcPr>
          <w:p w:rsidRPr="005A1367" w:rsidR="0035474D" w:rsidP="44D75D7D" w:rsidRDefault="005E4470" w14:paraId="6C47D9B7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lang w:val="pt-BR"/>
              </w:rPr>
            </w:pPr>
            <w:r w:rsidRPr="44D75D7D" w:rsidR="1B964C44">
              <w:rPr>
                <w:rFonts w:ascii="Fira Sans" w:hAnsi="Fira Sans"/>
                <w:b w:val="1"/>
                <w:bCs w:val="1"/>
                <w:color w:val="000000" w:themeColor="text1" w:themeTint="FF" w:themeShade="FF"/>
                <w:lang w:val="pt-BR"/>
              </w:rPr>
              <w:t xml:space="preserve">Estratégia de </w:t>
            </w:r>
            <w:r w:rsidRPr="44D75D7D" w:rsidR="4AB00084">
              <w:rPr>
                <w:rFonts w:ascii="Fira Sans" w:hAnsi="Fira Sans"/>
                <w:b w:val="1"/>
                <w:bCs w:val="1"/>
                <w:color w:val="000000" w:themeColor="text1" w:themeTint="FF" w:themeShade="FF"/>
                <w:lang w:val="pt-BR"/>
              </w:rPr>
              <w:t xml:space="preserve">Monitoramento </w:t>
            </w:r>
            <w:r w:rsidRPr="44D75D7D" w:rsidR="1B964C44">
              <w:rPr>
                <w:rFonts w:ascii="Fira Sans" w:hAnsi="Fira Sans"/>
                <w:b w:val="1"/>
                <w:bCs w:val="1"/>
                <w:color w:val="000000" w:themeColor="text1" w:themeTint="FF" w:themeShade="FF"/>
                <w:lang w:val="pt-BR"/>
              </w:rPr>
              <w:t>e Avaliação</w:t>
            </w:r>
          </w:p>
          <w:p w:rsidRPr="005A1367" w:rsidR="0035474D" w:rsidP="44D75D7D" w:rsidRDefault="00AA2B7B" w14:paraId="1B782390" w14:textId="77777777">
            <w:pPr>
              <w:spacing w:after="0" w:line="240" w:lineRule="auto"/>
              <w:jc w:val="both"/>
              <w:rPr>
                <w:rFonts w:ascii="Fira Sans" w:hAnsi="Fira Sans"/>
                <w:i w:val="1"/>
                <w:iCs w:val="1"/>
                <w:color w:val="000000" w:themeColor="text1" w:themeTint="FF" w:themeShade="FF"/>
                <w:lang w:val="pt-BR"/>
              </w:rPr>
            </w:pPr>
            <w:r w:rsidRPr="44D75D7D" w:rsidR="1A8B3394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Descreva como </w:t>
            </w:r>
            <w:r w:rsidRPr="44D75D7D" w:rsidR="1B964C44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ocorrerão o monitoramento e a avaliação do projeto, destacando especialmente o papel dos </w:t>
            </w:r>
            <w:r w:rsidRPr="44D75D7D" w:rsidR="1A8B3394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povos indígenas, povos e comunidades tradicionais, agricultores familiares e outras partes interessadas – com destaque para mulheres, jovens e anciãos – </w:t>
            </w:r>
            <w:r w:rsidRPr="44D75D7D" w:rsidR="1B964C44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nestes processos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(até 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1</w:t>
            </w:r>
            <w:r w:rsidRPr="44D75D7D" w:rsidR="5B4B1B66">
              <w:rPr>
                <w:rFonts w:ascii="Fira Sans" w:hAnsi="Fira Sans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.000 caracteres)</w:t>
            </w:r>
          </w:p>
        </w:tc>
      </w:tr>
      <w:tr w:rsidRPr="00B96CA0" w:rsidR="0035474D" w:rsidTr="44D75D7D" w14:paraId="6A84B465" w14:textId="77777777">
        <w:trPr>
          <w:trHeight w:val="2503"/>
        </w:trPr>
        <w:tc>
          <w:tcPr>
            <w:tcW w:w="9923" w:type="dxa"/>
            <w:tcMar/>
          </w:tcPr>
          <w:p w:rsidRPr="005A1367" w:rsidR="0035474D" w:rsidP="44D75D7D" w:rsidRDefault="0035474D" w14:paraId="71BFEA19" w14:textId="77777777">
            <w:pPr>
              <w:spacing w:after="0" w:line="240" w:lineRule="auto"/>
              <w:jc w:val="both"/>
              <w:rPr>
                <w:rFonts w:ascii="Fira Sans" w:hAnsi="Fira Sans"/>
                <w:b w:val="1"/>
                <w:bCs w:val="1"/>
                <w:color w:val="000000" w:themeColor="text1" w:themeTint="FF" w:themeShade="FF"/>
                <w:lang w:val="pt-BR"/>
              </w:rPr>
            </w:pPr>
          </w:p>
        </w:tc>
      </w:tr>
    </w:tbl>
    <w:p w:rsidRPr="001605F0" w:rsidR="005435F6" w:rsidP="44D75D7D" w:rsidRDefault="005435F6" w14:paraId="00097584" w14:textId="77777777">
      <w:pPr>
        <w:ind w:left="360"/>
        <w:jc w:val="both"/>
        <w:rPr>
          <w:rFonts w:ascii="Fira Sans" w:hAnsi="Fira Sans"/>
          <w:color w:val="000000" w:themeColor="text1" w:themeTint="FF" w:themeShade="FF"/>
          <w:lang w:val="pt-BR"/>
        </w:rPr>
      </w:pPr>
    </w:p>
    <w:p w:rsidR="0075087F" w:rsidP="0075087F" w:rsidRDefault="000602A2" w14:paraId="4113EB8F" w14:textId="77777777">
      <w:pPr>
        <w:pStyle w:val="PargrafodaLista"/>
        <w:spacing w:before="120" w:after="120" w:line="256" w:lineRule="auto"/>
        <w:jc w:val="both"/>
        <w:rPr>
          <w:rFonts w:ascii="Fira Sans" w:hAnsi="Fira Sans" w:eastAsia="Source Sans Pro" w:cs="Source Sans Pro"/>
          <w:b w:val="1"/>
          <w:bCs w:val="1"/>
          <w:color w:val="000000"/>
          <w:lang w:val="pt-BR"/>
        </w:rPr>
      </w:pPr>
    </w:p>
    <w:p w:rsidRPr="00AA2B7B" w:rsidR="00CC5309" w:rsidP="0075087F" w:rsidRDefault="00CC5309" w14:paraId="34409EFF" w14:textId="77777777">
      <w:pPr>
        <w:pStyle w:val="PargrafodaLista"/>
        <w:numPr>
          <w:ilvl w:val="0"/>
          <w:numId w:val="10"/>
        </w:numPr>
        <w:spacing w:before="120" w:after="120" w:line="256" w:lineRule="auto"/>
        <w:jc w:val="both"/>
        <w:rPr>
          <w:rFonts w:ascii="Fira Sans" w:hAnsi="Fira Sans" w:eastAsia="Source Sans Pro" w:cs="Source Sans Pro"/>
          <w:b/>
          <w:bCs/>
          <w:color w:val="000000"/>
          <w:lang w:val="pt-BR"/>
        </w:rPr>
      </w:pPr>
      <w:r w:rsidRPr="005A1367">
        <w:rPr>
          <w:rFonts w:ascii="Fira Sans" w:hAnsi="Fira Sans" w:eastAsia="Source Sans Pro" w:cs="Source Sans Pro"/>
          <w:b/>
          <w:bCs/>
          <w:color w:val="000000"/>
          <w:lang w:val="pt-BR"/>
        </w:rPr>
        <w:t xml:space="preserve">Outras Informações Relevantes </w:t>
      </w:r>
    </w:p>
    <w:p w:rsidRPr="005A1367" w:rsidR="49F2D893" w:rsidP="49F2D893" w:rsidRDefault="49F2D893" w14:paraId="2E207282" w14:textId="77777777">
      <w:pPr>
        <w:spacing w:before="120" w:after="120" w:line="256" w:lineRule="auto"/>
        <w:jc w:val="both"/>
        <w:rPr>
          <w:rFonts w:ascii="Fira Sans" w:hAnsi="Fira Sans" w:eastAsia="Source Sans Pro" w:cs="Source Sans Pro"/>
          <w:b w:val="1"/>
          <w:bCs w:val="1"/>
          <w:color w:val="000000"/>
          <w:lang w:val="pt-BR"/>
        </w:rPr>
      </w:pPr>
    </w:p>
    <w:p w:rsidRPr="001605F0" w:rsidR="00CC5309" w:rsidP="44D75D7D" w:rsidRDefault="00CC5309" w14:paraId="2DD59ED9" w14:textId="482E99B5">
      <w:pPr>
        <w:pStyle w:val="Normal"/>
        <w:ind w:left="360"/>
        <w:jc w:val="both"/>
        <w:rPr>
          <w:rFonts w:ascii="Fira Sans" w:hAnsi="Fira Sans" w:eastAsia="Fira Sans" w:cs="Fira Sans"/>
          <w:i w:val="1"/>
          <w:iCs w:val="1"/>
          <w:noProof w:val="0"/>
          <w:color w:val="000000" w:themeColor="text1" w:themeTint="FF" w:themeShade="FF"/>
          <w:sz w:val="24"/>
          <w:szCs w:val="24"/>
          <w:lang w:val="pt-BR"/>
        </w:rPr>
      </w:pPr>
      <w:r w:rsidRPr="44D75D7D" w:rsidR="2850E677">
        <w:rPr>
          <w:rFonts w:ascii="Fira Sans" w:hAnsi="Fira Sans" w:eastAsia="Fira Sans" w:cs="Fira Sans"/>
          <w:i w:val="1"/>
          <w:iCs w:val="1"/>
          <w:noProof w:val="0"/>
          <w:color w:val="000000" w:themeColor="text1" w:themeTint="FF" w:themeShade="FF"/>
          <w:sz w:val="24"/>
          <w:szCs w:val="24"/>
          <w:lang w:val="pt-BR"/>
        </w:rPr>
        <w:t>Utilize este campo apenas para informações relevantes não contempladas nos campos anteriores.</w:t>
      </w:r>
    </w:p>
    <w:sectPr w:rsidRPr="001605F0" w:rsidR="00CC5309" w:rsidSect="002810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3AD" w:rsidP="00197392" w:rsidRDefault="00AA33AD" w14:paraId="150D0D1B" w14:textId="77777777">
      <w:pPr>
        <w:spacing w:after="0" w:line="240" w:lineRule="auto"/>
      </w:pPr>
      <w:r>
        <w:separator/>
      </w:r>
    </w:p>
  </w:endnote>
  <w:endnote w:type="continuationSeparator" w:id="0">
    <w:p w:rsidR="00AA33AD" w:rsidP="00197392" w:rsidRDefault="00AA33AD" w14:paraId="48B8A1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05D" w:rsidRDefault="0028105D" w14:paraId="0AFE46F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8105D" w:rsidR="00197392" w:rsidP="0028105D" w:rsidRDefault="00864E5F" w14:paraId="12B88251" w14:textId="17BE192E">
    <w:pPr>
      <w:pStyle w:val="Rodap"/>
      <w:rPr>
        <w:lang w:val="pt-BR"/>
      </w:rPr>
    </w:pPr>
    <w:r w:rsidRPr="005A1367">
      <w:rPr>
        <w:noProof/>
        <w:lang w:val="pt-BR"/>
      </w:rPr>
      <w:drawing>
        <wp:inline distT="0" distB="0" distL="0" distR="0" wp14:anchorId="53CB27C3" wp14:editId="69DE7F14">
          <wp:extent cx="5943600" cy="790575"/>
          <wp:effectExtent l="0" t="0" r="0" b="0"/>
          <wp:docPr id="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05D" w:rsidRDefault="0028105D" w14:paraId="574F45AD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3AD" w:rsidP="00197392" w:rsidRDefault="00AA33AD" w14:paraId="41905B5B" w14:textId="77777777">
      <w:pPr>
        <w:spacing w:after="0" w:line="240" w:lineRule="auto"/>
      </w:pPr>
      <w:r>
        <w:separator/>
      </w:r>
    </w:p>
  </w:footnote>
  <w:footnote w:type="continuationSeparator" w:id="0">
    <w:p w:rsidR="00AA33AD" w:rsidP="00197392" w:rsidRDefault="00AA33AD" w14:paraId="5186AD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05D" w:rsidRDefault="0028105D" w14:paraId="1963EEE0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97392" w:rsidP="00197392" w:rsidRDefault="00864E5F" w14:paraId="24312CFC" w14:textId="3C02DF76">
    <w:pPr>
      <w:pStyle w:val="Cabealho"/>
      <w:jc w:val="center"/>
    </w:pPr>
    <w:r w:rsidRPr="006C27E8">
      <w:rPr>
        <w:noProof/>
      </w:rPr>
      <w:drawing>
        <wp:inline distT="0" distB="0" distL="0" distR="0" wp14:anchorId="40388821" wp14:editId="178748DC">
          <wp:extent cx="2600325" cy="771525"/>
          <wp:effectExtent l="0" t="0" r="0" b="0"/>
          <wp:docPr id="1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14" b="20850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05D" w:rsidRDefault="0028105D" w14:paraId="0BAEC12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69fd1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ad4eb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507659"/>
    <w:multiLevelType w:val="hybridMultilevel"/>
    <w:tmpl w:val="FEC2DAF8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4A01"/>
    <w:multiLevelType w:val="hybridMultilevel"/>
    <w:tmpl w:val="F8D81C82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F07D81"/>
    <w:multiLevelType w:val="hybridMultilevel"/>
    <w:tmpl w:val="A0323712"/>
    <w:lvl w:ilvl="0" w:tplc="C826D5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F04FF"/>
    <w:multiLevelType w:val="hybridMultilevel"/>
    <w:tmpl w:val="EB8C10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3086"/>
    <w:multiLevelType w:val="multilevel"/>
    <w:tmpl w:val="8202EDB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15B62C8A"/>
    <w:multiLevelType w:val="hybridMultilevel"/>
    <w:tmpl w:val="EB8C1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4659"/>
    <w:multiLevelType w:val="multilevel"/>
    <w:tmpl w:val="E5D24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407451"/>
    <w:multiLevelType w:val="hybridMultilevel"/>
    <w:tmpl w:val="52B0AD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3470"/>
    <w:multiLevelType w:val="multilevel"/>
    <w:tmpl w:val="A442EC5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59167A5"/>
    <w:multiLevelType w:val="hybridMultilevel"/>
    <w:tmpl w:val="F8D81C82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AD3B15"/>
    <w:multiLevelType w:val="hybridMultilevel"/>
    <w:tmpl w:val="C52EE6E8"/>
    <w:lvl w:ilvl="0" w:tplc="8E584D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9039B"/>
    <w:multiLevelType w:val="hybridMultilevel"/>
    <w:tmpl w:val="009E26E2"/>
    <w:lvl w:ilvl="0" w:tplc="04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2E87E5F"/>
    <w:multiLevelType w:val="hybridMultilevel"/>
    <w:tmpl w:val="A7144A6A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350813"/>
    <w:multiLevelType w:val="hybridMultilevel"/>
    <w:tmpl w:val="F8D81C8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6">
    <w:abstractNumId w:val="15"/>
  </w:num>
  <w:num w:numId="15">
    <w:abstractNumId w:val="14"/>
  </w:num>
  <w:num w:numId="1" w16cid:durableId="9646080">
    <w:abstractNumId w:val="6"/>
  </w:num>
  <w:num w:numId="2" w16cid:durableId="775710694">
    <w:abstractNumId w:val="13"/>
  </w:num>
  <w:num w:numId="3" w16cid:durableId="597519745">
    <w:abstractNumId w:val="2"/>
  </w:num>
  <w:num w:numId="4" w16cid:durableId="839662585">
    <w:abstractNumId w:val="12"/>
  </w:num>
  <w:num w:numId="5" w16cid:durableId="154497186">
    <w:abstractNumId w:val="1"/>
  </w:num>
  <w:num w:numId="6" w16cid:durableId="1139691885">
    <w:abstractNumId w:val="9"/>
  </w:num>
  <w:num w:numId="7" w16cid:durableId="411972301">
    <w:abstractNumId w:val="0"/>
  </w:num>
  <w:num w:numId="8" w16cid:durableId="692918486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6228902">
    <w:abstractNumId w:val="11"/>
  </w:num>
  <w:num w:numId="10" w16cid:durableId="1401169573">
    <w:abstractNumId w:val="3"/>
  </w:num>
  <w:num w:numId="11" w16cid:durableId="1209607785">
    <w:abstractNumId w:val="10"/>
  </w:num>
  <w:num w:numId="12" w16cid:durableId="866069333">
    <w:abstractNumId w:val="8"/>
  </w:num>
  <w:num w:numId="13" w16cid:durableId="156265823">
    <w:abstractNumId w:val="5"/>
  </w:num>
  <w:num w:numId="14" w16cid:durableId="68852829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3C"/>
    <w:rsid w:val="0000102F"/>
    <w:rsid w:val="00027DC6"/>
    <w:rsid w:val="00040EAF"/>
    <w:rsid w:val="000602A2"/>
    <w:rsid w:val="000951DB"/>
    <w:rsid w:val="000C3CB2"/>
    <w:rsid w:val="000D3E2A"/>
    <w:rsid w:val="000E06C7"/>
    <w:rsid w:val="00110857"/>
    <w:rsid w:val="00111C06"/>
    <w:rsid w:val="0011A325"/>
    <w:rsid w:val="0012297C"/>
    <w:rsid w:val="001333ED"/>
    <w:rsid w:val="00141956"/>
    <w:rsid w:val="00143985"/>
    <w:rsid w:val="001605F0"/>
    <w:rsid w:val="00191686"/>
    <w:rsid w:val="00197392"/>
    <w:rsid w:val="001C1C59"/>
    <w:rsid w:val="001E69BB"/>
    <w:rsid w:val="001F7B24"/>
    <w:rsid w:val="002155C8"/>
    <w:rsid w:val="00215C7C"/>
    <w:rsid w:val="00220749"/>
    <w:rsid w:val="002339D4"/>
    <w:rsid w:val="00235EE5"/>
    <w:rsid w:val="0024217C"/>
    <w:rsid w:val="00242697"/>
    <w:rsid w:val="00247E62"/>
    <w:rsid w:val="00257B0B"/>
    <w:rsid w:val="00264E8D"/>
    <w:rsid w:val="0028105D"/>
    <w:rsid w:val="002B4DEB"/>
    <w:rsid w:val="002C0994"/>
    <w:rsid w:val="002C3BC9"/>
    <w:rsid w:val="002D2C2C"/>
    <w:rsid w:val="002E4929"/>
    <w:rsid w:val="00305943"/>
    <w:rsid w:val="00331799"/>
    <w:rsid w:val="0033483E"/>
    <w:rsid w:val="00334949"/>
    <w:rsid w:val="00342F61"/>
    <w:rsid w:val="00343439"/>
    <w:rsid w:val="00344F85"/>
    <w:rsid w:val="00345438"/>
    <w:rsid w:val="0034640C"/>
    <w:rsid w:val="0035474D"/>
    <w:rsid w:val="0039705D"/>
    <w:rsid w:val="003C733C"/>
    <w:rsid w:val="00421BA2"/>
    <w:rsid w:val="004644D5"/>
    <w:rsid w:val="004673EB"/>
    <w:rsid w:val="004A3E0A"/>
    <w:rsid w:val="004A7357"/>
    <w:rsid w:val="004A748B"/>
    <w:rsid w:val="004D19D3"/>
    <w:rsid w:val="004D2291"/>
    <w:rsid w:val="004E2659"/>
    <w:rsid w:val="004E4306"/>
    <w:rsid w:val="005331F6"/>
    <w:rsid w:val="005372F4"/>
    <w:rsid w:val="005401E4"/>
    <w:rsid w:val="00541403"/>
    <w:rsid w:val="00542B0E"/>
    <w:rsid w:val="005435F6"/>
    <w:rsid w:val="005537C5"/>
    <w:rsid w:val="00556600"/>
    <w:rsid w:val="005672C8"/>
    <w:rsid w:val="005804CB"/>
    <w:rsid w:val="005838C6"/>
    <w:rsid w:val="0058491A"/>
    <w:rsid w:val="00596FF7"/>
    <w:rsid w:val="005A1367"/>
    <w:rsid w:val="005B037A"/>
    <w:rsid w:val="005C00B5"/>
    <w:rsid w:val="005D1727"/>
    <w:rsid w:val="005E4470"/>
    <w:rsid w:val="005E574E"/>
    <w:rsid w:val="005F354B"/>
    <w:rsid w:val="005F6A2F"/>
    <w:rsid w:val="00614EFA"/>
    <w:rsid w:val="00621F6D"/>
    <w:rsid w:val="00624B98"/>
    <w:rsid w:val="006277E0"/>
    <w:rsid w:val="00645DF3"/>
    <w:rsid w:val="00662CE3"/>
    <w:rsid w:val="0068748A"/>
    <w:rsid w:val="007001AD"/>
    <w:rsid w:val="00706BC3"/>
    <w:rsid w:val="007072D1"/>
    <w:rsid w:val="00715B3A"/>
    <w:rsid w:val="0073424F"/>
    <w:rsid w:val="0075087F"/>
    <w:rsid w:val="007523C4"/>
    <w:rsid w:val="00754DF4"/>
    <w:rsid w:val="007B7D3C"/>
    <w:rsid w:val="007C3394"/>
    <w:rsid w:val="007D5015"/>
    <w:rsid w:val="007D6DE1"/>
    <w:rsid w:val="007D730F"/>
    <w:rsid w:val="008102C4"/>
    <w:rsid w:val="00811EBD"/>
    <w:rsid w:val="00832AA2"/>
    <w:rsid w:val="0083492E"/>
    <w:rsid w:val="0085426E"/>
    <w:rsid w:val="00862516"/>
    <w:rsid w:val="00864E5F"/>
    <w:rsid w:val="00890093"/>
    <w:rsid w:val="008B6799"/>
    <w:rsid w:val="008D0B5F"/>
    <w:rsid w:val="008D1AA2"/>
    <w:rsid w:val="008D392C"/>
    <w:rsid w:val="00905362"/>
    <w:rsid w:val="009055EE"/>
    <w:rsid w:val="009205AD"/>
    <w:rsid w:val="00950808"/>
    <w:rsid w:val="00953CE3"/>
    <w:rsid w:val="0096271C"/>
    <w:rsid w:val="00966DDA"/>
    <w:rsid w:val="009702D0"/>
    <w:rsid w:val="00972FE5"/>
    <w:rsid w:val="00976AD9"/>
    <w:rsid w:val="009867BA"/>
    <w:rsid w:val="00995A80"/>
    <w:rsid w:val="00995E70"/>
    <w:rsid w:val="009B1985"/>
    <w:rsid w:val="009C09E8"/>
    <w:rsid w:val="009F6A62"/>
    <w:rsid w:val="00A0638F"/>
    <w:rsid w:val="00A143ED"/>
    <w:rsid w:val="00A26B71"/>
    <w:rsid w:val="00A31BD0"/>
    <w:rsid w:val="00A33B57"/>
    <w:rsid w:val="00A564FD"/>
    <w:rsid w:val="00A64CD5"/>
    <w:rsid w:val="00AA2B7B"/>
    <w:rsid w:val="00AA33AD"/>
    <w:rsid w:val="00AA555A"/>
    <w:rsid w:val="00AB174D"/>
    <w:rsid w:val="00AB73CE"/>
    <w:rsid w:val="00AE7B5A"/>
    <w:rsid w:val="00B00003"/>
    <w:rsid w:val="00B046CC"/>
    <w:rsid w:val="00B1631B"/>
    <w:rsid w:val="00B27B7E"/>
    <w:rsid w:val="00B53B76"/>
    <w:rsid w:val="00B76155"/>
    <w:rsid w:val="00B92F23"/>
    <w:rsid w:val="00B9617A"/>
    <w:rsid w:val="00B96CA0"/>
    <w:rsid w:val="00BE2CB4"/>
    <w:rsid w:val="00BF2494"/>
    <w:rsid w:val="00C010E5"/>
    <w:rsid w:val="00C22F6C"/>
    <w:rsid w:val="00C7398C"/>
    <w:rsid w:val="00C77CF3"/>
    <w:rsid w:val="00C8612C"/>
    <w:rsid w:val="00C93956"/>
    <w:rsid w:val="00C93AE8"/>
    <w:rsid w:val="00CA067C"/>
    <w:rsid w:val="00CB26D4"/>
    <w:rsid w:val="00CB4F27"/>
    <w:rsid w:val="00CC1F0B"/>
    <w:rsid w:val="00CC2F29"/>
    <w:rsid w:val="00CC5309"/>
    <w:rsid w:val="00CC56E1"/>
    <w:rsid w:val="00CE6B4B"/>
    <w:rsid w:val="00CF3AF9"/>
    <w:rsid w:val="00D33982"/>
    <w:rsid w:val="00D43C77"/>
    <w:rsid w:val="00D45B8E"/>
    <w:rsid w:val="00D46EE9"/>
    <w:rsid w:val="00D66475"/>
    <w:rsid w:val="00E13CDA"/>
    <w:rsid w:val="00E26DC8"/>
    <w:rsid w:val="00E75E81"/>
    <w:rsid w:val="00E8657C"/>
    <w:rsid w:val="00E93E22"/>
    <w:rsid w:val="00EA33E3"/>
    <w:rsid w:val="00EB5686"/>
    <w:rsid w:val="00EC4816"/>
    <w:rsid w:val="00EE4EAC"/>
    <w:rsid w:val="00F00909"/>
    <w:rsid w:val="00F06442"/>
    <w:rsid w:val="00F47B42"/>
    <w:rsid w:val="00F47FB4"/>
    <w:rsid w:val="00F53F56"/>
    <w:rsid w:val="00F8386E"/>
    <w:rsid w:val="00FA29D3"/>
    <w:rsid w:val="00FB7403"/>
    <w:rsid w:val="0258EEF5"/>
    <w:rsid w:val="03B18893"/>
    <w:rsid w:val="042FFF50"/>
    <w:rsid w:val="059203CD"/>
    <w:rsid w:val="06780CFD"/>
    <w:rsid w:val="070D3E05"/>
    <w:rsid w:val="0757D848"/>
    <w:rsid w:val="0764A176"/>
    <w:rsid w:val="081A7E6E"/>
    <w:rsid w:val="0A3B33AE"/>
    <w:rsid w:val="0A62245F"/>
    <w:rsid w:val="0CC9EE9E"/>
    <w:rsid w:val="0DD0ADC8"/>
    <w:rsid w:val="0FF679FB"/>
    <w:rsid w:val="1530A3EB"/>
    <w:rsid w:val="17A352FD"/>
    <w:rsid w:val="1952E2A4"/>
    <w:rsid w:val="1A096FDD"/>
    <w:rsid w:val="1A4813B8"/>
    <w:rsid w:val="1A8B3394"/>
    <w:rsid w:val="1B59071C"/>
    <w:rsid w:val="1B964C44"/>
    <w:rsid w:val="1BDD7128"/>
    <w:rsid w:val="1D563617"/>
    <w:rsid w:val="1D62279A"/>
    <w:rsid w:val="1DBEE4A2"/>
    <w:rsid w:val="1E49999A"/>
    <w:rsid w:val="1E5A8A90"/>
    <w:rsid w:val="1FDBAE5B"/>
    <w:rsid w:val="206B13D0"/>
    <w:rsid w:val="2415C6E3"/>
    <w:rsid w:val="244E7BA2"/>
    <w:rsid w:val="273BD9D1"/>
    <w:rsid w:val="2850E677"/>
    <w:rsid w:val="2B3B6DBE"/>
    <w:rsid w:val="2B4EE3D3"/>
    <w:rsid w:val="2BF0E5A1"/>
    <w:rsid w:val="2C9ACD97"/>
    <w:rsid w:val="2E86DCBC"/>
    <w:rsid w:val="2E9BFD48"/>
    <w:rsid w:val="314C0A9E"/>
    <w:rsid w:val="318647B2"/>
    <w:rsid w:val="3349A4FB"/>
    <w:rsid w:val="33673E42"/>
    <w:rsid w:val="35C8429A"/>
    <w:rsid w:val="365EAF72"/>
    <w:rsid w:val="374BF68E"/>
    <w:rsid w:val="3846211A"/>
    <w:rsid w:val="3ADED300"/>
    <w:rsid w:val="3C3AB92E"/>
    <w:rsid w:val="3D293AAB"/>
    <w:rsid w:val="3FCA824D"/>
    <w:rsid w:val="40121DE4"/>
    <w:rsid w:val="406C213A"/>
    <w:rsid w:val="418346EF"/>
    <w:rsid w:val="41A05611"/>
    <w:rsid w:val="428027F7"/>
    <w:rsid w:val="44D75D7D"/>
    <w:rsid w:val="460C415D"/>
    <w:rsid w:val="4827C827"/>
    <w:rsid w:val="49F2D893"/>
    <w:rsid w:val="4A343BC7"/>
    <w:rsid w:val="4A61FF13"/>
    <w:rsid w:val="4AB00084"/>
    <w:rsid w:val="4ABFF3A2"/>
    <w:rsid w:val="4B6A05A6"/>
    <w:rsid w:val="4CD7F430"/>
    <w:rsid w:val="4F9B1595"/>
    <w:rsid w:val="500C49AB"/>
    <w:rsid w:val="5019EF16"/>
    <w:rsid w:val="51238AEE"/>
    <w:rsid w:val="515504AF"/>
    <w:rsid w:val="51FD5E77"/>
    <w:rsid w:val="53B87FA4"/>
    <w:rsid w:val="55277214"/>
    <w:rsid w:val="57777A63"/>
    <w:rsid w:val="58C20098"/>
    <w:rsid w:val="5A1B7B0C"/>
    <w:rsid w:val="5A91377A"/>
    <w:rsid w:val="5AA3DABE"/>
    <w:rsid w:val="5AA6E8D4"/>
    <w:rsid w:val="5AF4D4B1"/>
    <w:rsid w:val="5B4B1B66"/>
    <w:rsid w:val="5C5113E5"/>
    <w:rsid w:val="5C6D5D84"/>
    <w:rsid w:val="5D4654C6"/>
    <w:rsid w:val="5EFA4E6B"/>
    <w:rsid w:val="60C84EA8"/>
    <w:rsid w:val="619CCA43"/>
    <w:rsid w:val="65600F25"/>
    <w:rsid w:val="662A6CA5"/>
    <w:rsid w:val="66F6BB9C"/>
    <w:rsid w:val="6762779C"/>
    <w:rsid w:val="679453F0"/>
    <w:rsid w:val="67A4CD09"/>
    <w:rsid w:val="684D025C"/>
    <w:rsid w:val="6882AD40"/>
    <w:rsid w:val="69283600"/>
    <w:rsid w:val="69D64E18"/>
    <w:rsid w:val="6B53A00A"/>
    <w:rsid w:val="6C39D444"/>
    <w:rsid w:val="6CF0B3B5"/>
    <w:rsid w:val="6D3C32F0"/>
    <w:rsid w:val="6D80F571"/>
    <w:rsid w:val="6E64FA4E"/>
    <w:rsid w:val="6F41DBEE"/>
    <w:rsid w:val="70AC984C"/>
    <w:rsid w:val="7158B8DA"/>
    <w:rsid w:val="74B74D93"/>
    <w:rsid w:val="74CAB006"/>
    <w:rsid w:val="751916BA"/>
    <w:rsid w:val="7661E793"/>
    <w:rsid w:val="779EF668"/>
    <w:rsid w:val="77B0A1A8"/>
    <w:rsid w:val="7AC54DFB"/>
    <w:rsid w:val="7CC4BF7D"/>
    <w:rsid w:val="7F3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8BE47"/>
  <w15:chartTrackingRefBased/>
  <w15:docId w15:val="{CD76079F-4662-4D8C-B02B-9939E9EB12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kern w:val="2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C733C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733C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733C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733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733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733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733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733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733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uiPriority w:val="9"/>
    <w:rsid w:val="003C733C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Ttulo2Char" w:customStyle="1">
    <w:name w:val="Título 2 Char"/>
    <w:link w:val="Ttulo2"/>
    <w:uiPriority w:val="9"/>
    <w:semiHidden/>
    <w:rsid w:val="003C733C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Ttulo3Char" w:customStyle="1">
    <w:name w:val="Título 3 Char"/>
    <w:link w:val="Ttulo3"/>
    <w:uiPriority w:val="9"/>
    <w:semiHidden/>
    <w:rsid w:val="003C733C"/>
    <w:rPr>
      <w:rFonts w:eastAsia="Times New Roman" w:cs="Times New Roman"/>
      <w:color w:val="0F4761"/>
      <w:sz w:val="28"/>
      <w:szCs w:val="28"/>
    </w:rPr>
  </w:style>
  <w:style w:type="character" w:styleId="Ttulo4Char" w:customStyle="1">
    <w:name w:val="Título 4 Char"/>
    <w:link w:val="Ttulo4"/>
    <w:uiPriority w:val="9"/>
    <w:semiHidden/>
    <w:rsid w:val="003C733C"/>
    <w:rPr>
      <w:rFonts w:eastAsia="Times New Roman" w:cs="Times New Roman"/>
      <w:i/>
      <w:iCs/>
      <w:color w:val="0F4761"/>
    </w:rPr>
  </w:style>
  <w:style w:type="character" w:styleId="Ttulo5Char" w:customStyle="1">
    <w:name w:val="Título 5 Char"/>
    <w:link w:val="Ttulo5"/>
    <w:uiPriority w:val="9"/>
    <w:semiHidden/>
    <w:rsid w:val="003C733C"/>
    <w:rPr>
      <w:rFonts w:eastAsia="Times New Roman" w:cs="Times New Roman"/>
      <w:color w:val="0F4761"/>
    </w:rPr>
  </w:style>
  <w:style w:type="character" w:styleId="Ttulo6Char" w:customStyle="1">
    <w:name w:val="Título 6 Char"/>
    <w:link w:val="Ttulo6"/>
    <w:uiPriority w:val="9"/>
    <w:semiHidden/>
    <w:rsid w:val="003C733C"/>
    <w:rPr>
      <w:rFonts w:eastAsia="Times New Roman" w:cs="Times New Roman"/>
      <w:i/>
      <w:iCs/>
      <w:color w:val="595959"/>
    </w:rPr>
  </w:style>
  <w:style w:type="character" w:styleId="Ttulo7Char" w:customStyle="1">
    <w:name w:val="Título 7 Char"/>
    <w:link w:val="Ttulo7"/>
    <w:uiPriority w:val="9"/>
    <w:semiHidden/>
    <w:rsid w:val="003C733C"/>
    <w:rPr>
      <w:rFonts w:eastAsia="Times New Roman" w:cs="Times New Roman"/>
      <w:color w:val="595959"/>
    </w:rPr>
  </w:style>
  <w:style w:type="character" w:styleId="Ttulo8Char" w:customStyle="1">
    <w:name w:val="Título 8 Char"/>
    <w:link w:val="Ttulo8"/>
    <w:uiPriority w:val="9"/>
    <w:semiHidden/>
    <w:rsid w:val="003C733C"/>
    <w:rPr>
      <w:rFonts w:eastAsia="Times New Roman" w:cs="Times New Roman"/>
      <w:i/>
      <w:iCs/>
      <w:color w:val="272727"/>
    </w:rPr>
  </w:style>
  <w:style w:type="character" w:styleId="Ttulo9Char" w:customStyle="1">
    <w:name w:val="Título 9 Char"/>
    <w:link w:val="Ttulo9"/>
    <w:uiPriority w:val="9"/>
    <w:semiHidden/>
    <w:rsid w:val="003C733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C733C"/>
    <w:pPr>
      <w:spacing w:after="80" w:line="240" w:lineRule="auto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tuloChar" w:customStyle="1">
    <w:name w:val="Título Char"/>
    <w:link w:val="Ttulo"/>
    <w:uiPriority w:val="10"/>
    <w:rsid w:val="003C733C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733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SubttuloChar" w:customStyle="1">
    <w:name w:val="Subtítulo Char"/>
    <w:link w:val="Subttulo"/>
    <w:uiPriority w:val="11"/>
    <w:rsid w:val="003C733C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733C"/>
    <w:pPr>
      <w:spacing w:before="160"/>
      <w:jc w:val="center"/>
    </w:pPr>
    <w:rPr>
      <w:i/>
      <w:iCs/>
      <w:color w:val="404040"/>
    </w:rPr>
  </w:style>
  <w:style w:type="character" w:styleId="CitaoChar" w:customStyle="1">
    <w:name w:val="Citação Char"/>
    <w:link w:val="Citao"/>
    <w:uiPriority w:val="29"/>
    <w:rsid w:val="003C733C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C733C"/>
    <w:pPr>
      <w:ind w:left="720"/>
      <w:contextualSpacing/>
    </w:pPr>
  </w:style>
  <w:style w:type="character" w:styleId="nfaseIntensa">
    <w:name w:val="Intense Emphasis"/>
    <w:uiPriority w:val="21"/>
    <w:qFormat/>
    <w:rsid w:val="003C733C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733C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CitaoIntensaChar" w:customStyle="1">
    <w:name w:val="Citação Intensa Char"/>
    <w:link w:val="CitaoIntensa"/>
    <w:uiPriority w:val="30"/>
    <w:rsid w:val="003C733C"/>
    <w:rPr>
      <w:i/>
      <w:iCs/>
      <w:color w:val="0F4761"/>
    </w:rPr>
  </w:style>
  <w:style w:type="character" w:styleId="RefernciaIntensa">
    <w:name w:val="Intense Reference"/>
    <w:uiPriority w:val="32"/>
    <w:qFormat/>
    <w:rsid w:val="003C733C"/>
    <w:rPr>
      <w:b/>
      <w:bCs/>
      <w:smallCaps/>
      <w:color w:val="0F4761"/>
      <w:spacing w:val="5"/>
    </w:rPr>
  </w:style>
  <w:style w:type="table" w:styleId="Tabelacomgrade">
    <w:name w:val="Table Grid"/>
    <w:basedOn w:val="Tabelanormal"/>
    <w:uiPriority w:val="39"/>
    <w:rsid w:val="00E26D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19739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97392"/>
  </w:style>
  <w:style w:type="paragraph" w:styleId="Rodap">
    <w:name w:val="footer"/>
    <w:basedOn w:val="Normal"/>
    <w:link w:val="RodapChar"/>
    <w:uiPriority w:val="99"/>
    <w:unhideWhenUsed/>
    <w:rsid w:val="0019739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97392"/>
  </w:style>
  <w:style w:type="character" w:styleId="Refdecomentrio">
    <w:name w:val="annotation reference"/>
    <w:uiPriority w:val="99"/>
    <w:semiHidden/>
    <w:unhideWhenUsed/>
    <w:rsid w:val="004D19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19D3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rsid w:val="004D19D3"/>
    <w:rPr>
      <w:kern w:val="2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19D3"/>
    <w:rPr>
      <w:b/>
      <w:bCs/>
    </w:rPr>
  </w:style>
  <w:style w:type="character" w:styleId="AssuntodocomentrioChar" w:customStyle="1">
    <w:name w:val="Assunto do comentário Char"/>
    <w:link w:val="Assuntodocomentrio"/>
    <w:uiPriority w:val="99"/>
    <w:semiHidden/>
    <w:rsid w:val="004D19D3"/>
    <w:rPr>
      <w:b/>
      <w:bCs/>
      <w:kern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microsoft.com/office/2011/relationships/commentsExtended" Target="commentsExtended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7841CA977FCE42B86BEDCF29741449" ma:contentTypeVersion="14" ma:contentTypeDescription="Crie um novo documento." ma:contentTypeScope="" ma:versionID="196d6315231a77e92102d0458ec4da8e">
  <xsd:schema xmlns:xsd="http://www.w3.org/2001/XMLSchema" xmlns:xs="http://www.w3.org/2001/XMLSchema" xmlns:p="http://schemas.microsoft.com/office/2006/metadata/properties" xmlns:ns2="7f82b8d4-4a8f-4bb4-92ea-03aa23c232e0" xmlns:ns3="2ff39d36-c71d-473a-9e1f-65a24b9a38a0" targetNamespace="http://schemas.microsoft.com/office/2006/metadata/properties" ma:root="true" ma:fieldsID="a5f5740fef21bc19f36b0ba80288efec" ns2:_="" ns3:_="">
    <xsd:import namespace="7f82b8d4-4a8f-4bb4-92ea-03aa23c232e0"/>
    <xsd:import namespace="2ff39d36-c71d-473a-9e1f-65a24b9a38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2b8d4-4a8f-4bb4-92ea-03aa23c23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bca7b6-563c-46b1-993f-10e1005d6db5}" ma:internalName="TaxCatchAll" ma:showField="CatchAllData" ma:web="7f82b8d4-4a8f-4bb4-92ea-03aa23c23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39d36-c71d-473a-9e1f-65a24b9a3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097bd28-3fa5-4e9f-8205-9507d9513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C1D831-677C-4F74-9A50-1A3B1635F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2b8d4-4a8f-4bb4-92ea-03aa23c232e0"/>
    <ds:schemaRef ds:uri="2ff39d36-c71d-473a-9e1f-65a24b9a3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F4EE6-E8F0-44CD-AD2D-D74AEE37C6F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Souza</dc:creator>
  <keywords/>
  <dc:description/>
  <lastModifiedBy>Quesia Reis</lastModifiedBy>
  <revision>6</revision>
  <dcterms:created xsi:type="dcterms:W3CDTF">2026-01-30T14:34:00.0000000Z</dcterms:created>
  <dcterms:modified xsi:type="dcterms:W3CDTF">2026-02-01T16:27:00.0867074Z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0x010100CD7841CA977FCE42B86BEDCF29741449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